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563" w:rsidRPr="001D0563" w:rsidRDefault="001D0563" w:rsidP="001D0563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D0563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ميزي مظهر أنيق بالحلي الفضية</w:t>
      </w:r>
    </w:p>
    <w:p w:rsidR="001D0563" w:rsidRPr="001D0563" w:rsidRDefault="001D0563" w:rsidP="001D05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عدد مرات المشاهدة: 139</w:t>
      </w:r>
    </w:p>
    <w:p w:rsidR="001D0563" w:rsidRPr="001D0563" w:rsidRDefault="001D0563" w:rsidP="001D05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810250" cy="3048000"/>
            <wp:effectExtent l="19050" t="0" r="0" b="0"/>
            <wp:docPr id="1" name="Picture 1" descr="تميزي مظهر أنيق بالحلي الفضية">
              <a:hlinkClick xmlns:a="http://schemas.openxmlformats.org/drawingml/2006/main" r:id="rId5" tgtFrame="&quot;_blank&quot;" tooltip="&quot; أصبحت الحلي الفضية جزءًا أساسيًا ، في علبة مجوهرات الكثيرات…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تميزي مظهر أنيق بالحلي الفضية">
                      <a:hlinkClick r:id="rId5" tgtFrame="&quot;_blank&quot;" tooltip="&quot; أصبحت الحلي الفضية جزءًا أساسيًا ، في علبة مجوهرات الكثيرات…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563" w:rsidRPr="001D0563" w:rsidRDefault="001D0563" w:rsidP="001D0563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810250" cy="3048000"/>
            <wp:effectExtent l="19050" t="0" r="0" b="0"/>
            <wp:docPr id="2" name="Picture 2" descr="http://fashion.sabayagazine.com/wp-content/uploads/2012/06/Silver-Accessories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ashion.sabayagazine.com/wp-content/uploads/2012/06/Silver-Accessories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أصبحت الحلي الفضية جزءًا أساسيًا ، في علبة مجوهرات الكثيرات ، فبالإضافة إلى مظهرها الأنيق ، وملاءمتها للعديد من ألوان الملابس ، فإنها كذلك ذات قيمة معنوية عند النساء العربيات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لكن الحفاظ على بريق ورونق الفضة ، له قواعده ومهاراته ، كما أن ارتداءها بشكل مناسب يستعصي على البعض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لذلك إليكِ أهم طرق المحافظة على حليك الفضية ، ونصائح هامة تفيدك عند ارتدئها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br/>
      </w: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تضيف الأحجار الكريمة – كالألماس ، الياقوت واللؤلؤ ، لمسة أناقة فخمة إذا ارتديتها مع الحلي الفضية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ننصحكِ بارتداء قرط طويل على شكل قطرة الندى ، أو قلادة رقيقة مع سوار صغير ، وارتداء زي أسود ونظارة سوداء . ستحصلين وقتها على مظهر فخم وأنيق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كانت المشكلة التي تواجه من تحب ارتداء الفضة ، اسوداد لونها بعد فترة من الزمن ، سواء بسبب العوامل الجوية المختلفة ، أو تعرض الحلي الفضية للعرق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استطاع صناع الحلي اليوم التغلب على تلك المشكلة ، عن طريق طلاء الفضة بمواد تحافظ على بريقها من الاسوداد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فإذا أردتِ تلميع حليك الفضية ، عليكِ بالماء والصابون ، وفرك الحلي بفرشاة ناعمة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تجنبي ارتداء الحلي الفضية مع الحلي الذهبية ؛ لأن مظهرك وقتها لن يكون جميلاً ، بل وسيبدو كما لو أنكِ لا تعرفين كيف تنسقين طلتك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إذا كانت بشرتك سمراء ، وعيونك بنية أو سوداء ، فستلائمك الحلي الفضية بشدة ، وستضفي عليكِ الأناقة بأقل اللمسات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للحصول على مظهر أنيق بدون مبالغة ، امزجي بين الحلي الفضية ، والأزياء السوداء أو ذات الألوان الباردة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أما للحصول على مظهر يتماشى تمامًا مع الموضة ، فاختاري ألوانًا فاقعة ، فستمنحها الفضة بريقًا إضافيًا . اختاري ألوان الأحمر ، الفوشيا ، التركواز ،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الأصفر ، والبرتقالي</w:t>
      </w:r>
      <w:r w:rsidRPr="001D05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D0563" w:rsidRPr="001D0563" w:rsidRDefault="001D0563" w:rsidP="002D1736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0563">
        <w:rPr>
          <w:rFonts w:ascii="Times New Roman" w:eastAsia="Times New Roman" w:hAnsi="Times New Roman" w:cs="Times New Roman"/>
          <w:sz w:val="24"/>
          <w:szCs w:val="24"/>
          <w:rtl/>
        </w:rPr>
        <w:t>أضيفي لمسات فضية إلى مظهرك ، كحذاء فضي ، أو حقيبة يد فضية ، أو حتى مكياج فضي</w:t>
      </w:r>
    </w:p>
    <w:p w:rsidR="004A499A" w:rsidRPr="001D0563" w:rsidRDefault="004A499A">
      <w:pPr>
        <w:rPr>
          <w:lang w:bidi="ar-EG"/>
        </w:rPr>
      </w:pPr>
    </w:p>
    <w:sectPr w:rsidR="004A499A" w:rsidRPr="001D0563" w:rsidSect="00F753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6504A"/>
    <w:multiLevelType w:val="multilevel"/>
    <w:tmpl w:val="2158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0563"/>
    <w:rsid w:val="001D0563"/>
    <w:rsid w:val="002D1736"/>
    <w:rsid w:val="004A499A"/>
    <w:rsid w:val="008D12A4"/>
    <w:rsid w:val="00F75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99A"/>
    <w:pPr>
      <w:bidi/>
    </w:pPr>
  </w:style>
  <w:style w:type="paragraph" w:styleId="Heading2">
    <w:name w:val="heading 2"/>
    <w:basedOn w:val="Normal"/>
    <w:link w:val="Heading2Char"/>
    <w:uiPriority w:val="9"/>
    <w:qFormat/>
    <w:rsid w:val="001D0563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D056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D056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5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ashion.sabayagazine.com/wp-content/uploads/2012/06/Silver-Accessories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an3m1.com/public/entries_images/75abe004a7762b5862310ee363f93b71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2</cp:revision>
  <dcterms:created xsi:type="dcterms:W3CDTF">2012-12-03T21:41:00Z</dcterms:created>
  <dcterms:modified xsi:type="dcterms:W3CDTF">2012-12-05T19:50:00Z</dcterms:modified>
</cp:coreProperties>
</file>