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#20 Winter Chickedee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JMitaStudios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162300"/>
            <wp:effectExtent l="19050" t="0" r="0" b="0"/>
            <wp:docPr id="1" name="صورة 1" descr="http://media02.hongkiat.com/winter-photography/20winterchickedee.jpg">
              <a:hlinkClick xmlns:a="http://schemas.openxmlformats.org/drawingml/2006/main" r:id="rId4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02.hongkiat.com/winter-photography/20winterchickedee.jpg">
                      <a:hlinkClick r:id="rId4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6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A Winter Bokeh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Kuddlyteddybear2004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571875"/>
            <wp:effectExtent l="19050" t="0" r="0" b="0"/>
            <wp:docPr id="2" name="صورة 2" descr="http://media02.hongkiat.com/winter-photography/awinterbokeh.jpg">
              <a:hlinkClick xmlns:a="http://schemas.openxmlformats.org/drawingml/2006/main" r:id="rId6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02.hongkiat.com/winter-photography/awinterbokeh.jpg">
                      <a:hlinkClick r:id="rId6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8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A Winter Tale..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Nilgunkara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3810000"/>
            <wp:effectExtent l="19050" t="0" r="0" b="0"/>
            <wp:docPr id="3" name="صورة 3" descr="http://media02.hongkiat.com/winter-photography/awintertale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02.hongkiat.com/winter-photography/awintertale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0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Barn in 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James Jordan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810000"/>
            <wp:effectExtent l="19050" t="0" r="0" b="0"/>
            <wp:docPr id="4" name="صورة 4" descr="http://media02.hongkiat.com/winter-photography/barninwinter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02.hongkiat.com/winter-photography/barninwinter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2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Blue Winter ….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Alf07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3810000"/>
            <wp:effectExtent l="19050" t="0" r="0" b="0"/>
            <wp:docPr id="5" name="صورة 5" descr="http://media02.hongkiat.com/winter-photography/bluewinter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02.hongkiat.com/winter-photography/bluewinter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4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Cardinal in 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LittleREDelf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5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://groups.yahoo.com/group/funonthenet/" target="_blank" title="&quot;Click Here to Join the Best Group FunOnTheNet!&quot;" style="width:375pt;height:300pt" o:button="t"/>
          </w:pic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6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Chase Winter Deer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Johnmuk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3810000"/>
            <wp:effectExtent l="19050" t="0" r="0" b="0"/>
            <wp:docPr id="7" name="صورة 7" descr="http://media02.hongkiat.com/winter-photography/chasewinterdeer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02.hongkiat.com/winter-photography/chasewinterdeer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8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Crater Lake, 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MarcAdamus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810000"/>
            <wp:effectExtent l="19050" t="0" r="0" b="0"/>
            <wp:docPr id="8" name="صورة 8" descr="http://media02.hongkiat.com/winter-photography/craterlakewinter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dia02.hongkiat.com/winter-photography/craterlakewinter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0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Classical Russian 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Doberman4ik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3228975"/>
            <wp:effectExtent l="19050" t="0" r="0" b="0"/>
            <wp:docPr id="9" name="صورة 9" descr="http://media02.hongkiat.com/winter-photography/classicalrussianwinter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02.hongkiat.com/winter-photography/classicalrussianwinter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2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Field Mint in 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Yksin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571875"/>
            <wp:effectExtent l="19050" t="0" r="0" b="0"/>
            <wp:docPr id="10" name="صورة 10" descr="http://media02.hongkiat.com/winter-photography/fieldmintinwinter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02.hongkiat.com/winter-photography/fieldmintinwinter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4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Farmstand in 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Muffet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3810000"/>
            <wp:effectExtent l="19050" t="0" r="0" b="0"/>
            <wp:docPr id="11" name="صورة 11" descr="http://media02.hongkiat.com/winter-photography/farmstandinwinter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dia02.hongkiat.com/winter-photography/farmstandinwinter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6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Grand Canyon in 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Creativity+ Timothy K Hamilton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810000"/>
            <wp:effectExtent l="19050" t="0" r="0" b="0"/>
            <wp:docPr id="12" name="صورة 12" descr="http://media02.hongkiat.com/winter-photography/grandcanyoninwinter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edia02.hongkiat.com/winter-photography/grandcanyoninwinter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8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Happy Winter Solstice Day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Kuddlyteddybear2004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3810000"/>
            <wp:effectExtent l="19050" t="0" r="0" b="0"/>
            <wp:docPr id="13" name="صورة 13" descr="http://media02.hongkiat.com/winter-photography/happywintersolsticeday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dia02.hongkiat.com/winter-photography/happywintersolsticeday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0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Horse In Winter Field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Darwin70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686175"/>
            <wp:effectExtent l="19050" t="0" r="0" b="0"/>
            <wp:docPr id="14" name="صورة 14" descr="http://media02.hongkiat.com/winter-photography/horseinwinterfield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edia02.hongkiat.com/winter-photography/horseinwinterfield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2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Holga 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Rakastajatar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4695825"/>
            <wp:effectExtent l="19050" t="0" r="0" b="0"/>
            <wp:docPr id="15" name="صورة 15" descr="http://media02.hongkiat.com/winter-photography/holgawinter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ia02.hongkiat.com/winter-photography/holgawinter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4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Law Library (Winter)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Dgermony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3571875"/>
            <wp:effectExtent l="19050" t="0" r="0" b="0"/>
            <wp:docPr id="16" name="صورة 16" descr="http://media02.hongkiat.com/winter-photography/lawlibrarywinter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dia02.hongkiat.com/winter-photography/lawlibrarywinter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6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The Lone Boatman in Japan’s Winter Light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Okinawa Soba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810000"/>
            <wp:effectExtent l="19050" t="0" r="0" b="0"/>
            <wp:docPr id="17" name="صورة 17" descr="http://media02.hongkiat.com/winter-photography/morningonlakeyamanaka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edia02.hongkiat.com/winter-photography/morningonlakeyamanaka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8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On Winter…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Matt McGee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3810000"/>
            <wp:effectExtent l="19050" t="0" r="0" b="0"/>
            <wp:docPr id="18" name="صورة 18" descr="http://media02.hongkiat.com/winter-photography/onwinter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edia02.hongkiat.com/winter-photography/onwinter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0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Onset of 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Ssilence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810000"/>
            <wp:effectExtent l="19050" t="0" r="0" b="0"/>
            <wp:docPr id="19" name="صورة 19" descr="http://media02.hongkiat.com/winter-photography/onsetofwinter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ia02.hongkiat.com/winter-photography/onsetofwinter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2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Winter Textures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Grant MacDonald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3810000"/>
            <wp:effectExtent l="19050" t="0" r="0" b="0"/>
            <wp:docPr id="20" name="صورة 20" descr="http://media02.hongkiat.com/winter-photography/wintertextures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edia02.hongkiat.com/winter-photography/wintertextures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4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Struma River in 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Klearchos Kapoutsis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810000"/>
            <wp:effectExtent l="19050" t="0" r="0" b="0"/>
            <wp:docPr id="21" name="صورة 21" descr="http://media02.hongkiat.com/winter-photography/strumariverinwinter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edia02.hongkiat.com/winter-photography/strumariverinwinter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6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Tail End of 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Melissa Maples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3810000"/>
            <wp:effectExtent l="19050" t="0" r="0" b="0"/>
            <wp:docPr id="22" name="صورة 22" descr="http://media02.hongkiat.com/winter-photography/tailendofwinter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dia02.hongkiat.com/winter-photography/tailendofwinter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8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The Tree That Refused to Believe It Was 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EJP Photo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162300"/>
            <wp:effectExtent l="19050" t="0" r="0" b="0"/>
            <wp:docPr id="23" name="صورة 23" descr="http://media02.hongkiat.com/winter-photography/thetreethatrefused.jpg">
              <a:hlinkClick xmlns:a="http://schemas.openxmlformats.org/drawingml/2006/main" r:id="rId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edia02.hongkiat.com/winter-photography/thetreethatrefused.jpg">
                      <a:hlinkClick r:id="rId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50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6Artificial6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4762500"/>
            <wp:effectExtent l="19050" t="0" r="0" b="0"/>
            <wp:docPr id="24" name="صورة 24" descr="http://media02.hongkiat.com/winter-photography/winterby6artificial6.jpg">
              <a:hlinkClick xmlns:a="http://schemas.openxmlformats.org/drawingml/2006/main" r:id="rId1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edia02.hongkiat.com/winter-photography/winterby6artificial6.jpg">
                      <a:hlinkClick r:id="rId1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52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Valyeszter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4762500"/>
            <wp:effectExtent l="19050" t="0" r="0" b="0"/>
            <wp:docPr id="25" name="صورة 25" descr="http://media02.hongkiat.com/winter-photography/winterbyvalyeszter.jpg">
              <a:hlinkClick xmlns:a="http://schemas.openxmlformats.org/drawingml/2006/main" r:id="rId1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dia02.hongkiat.com/winter-photography/winterbyvalyeszter.jpg">
                      <a:hlinkClick r:id="rId1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54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Winter 8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Aniabeata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3571875"/>
            <wp:effectExtent l="19050" t="0" r="0" b="0"/>
            <wp:docPr id="26" name="صورة 26" descr="http://media02.hongkiat.com/winter-photography/winter8.jpg">
              <a:hlinkClick xmlns:a="http://schemas.openxmlformats.org/drawingml/2006/main" r:id="rId1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edia02.hongkiat.com/winter-photography/winter8.jpg">
                      <a:hlinkClick r:id="rId1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56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Winter Apple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Rabasz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571875"/>
            <wp:effectExtent l="19050" t="0" r="0" b="0"/>
            <wp:docPr id="27" name="صورة 27" descr="http://media02.hongkiat.com/winter-photography/winterapple.jpg">
              <a:hlinkClick xmlns:a="http://schemas.openxmlformats.org/drawingml/2006/main" r:id="rId1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edia02.hongkiat.com/winter-photography/winterapple.jpg">
                      <a:hlinkClick r:id="rId1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58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Behindmyblueeyes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59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pict>
            <v:shape id="_x0000_i1026" type="#_x0000_t75" alt="" href="http://groups.yahoo.com/group/funonthenet/" target="_blank" title="&quot;Click Here to Join the Best Group FunOnTheNet!&quot;" style="width:375pt;height:300pt" o:button="t"/>
          </w:pic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60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Dinarakey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810000"/>
            <wp:effectExtent l="19050" t="0" r="0" b="0"/>
            <wp:docPr id="29" name="صورة 29" descr="http://media02.hongkiat.com/winter-photography/winterbydinarakey.jpg">
              <a:hlinkClick xmlns:a="http://schemas.openxmlformats.org/drawingml/2006/main" r:id="rId1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edia02.hongkiat.com/winter-photography/winterbydinarakey.jpg">
                      <a:hlinkClick r:id="rId1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62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Fragoline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3171825"/>
            <wp:effectExtent l="19050" t="0" r="0" b="0"/>
            <wp:docPr id="30" name="صورة 30" descr="http://media02.hongkiat.com/winter-photography/winterbyfragoline.jpg">
              <a:hlinkClick xmlns:a="http://schemas.openxmlformats.org/drawingml/2006/main" r:id="rId1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edia02.hongkiat.com/winter-photography/winterbyfragoline.jpg">
                      <a:hlinkClick r:id="rId1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64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Winter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Voorikvergeet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571875"/>
            <wp:effectExtent l="19050" t="0" r="0" b="0"/>
            <wp:docPr id="31" name="صورة 31" descr="http://media02.hongkiat.com/winter-photography/winterbyvoorikvergeet.jpg">
              <a:hlinkClick xmlns:a="http://schemas.openxmlformats.org/drawingml/2006/main" r:id="rId65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edia02.hongkiat.com/winter-photography/winterbyvoorikvergeet.jpg">
                      <a:hlinkClick r:id="rId65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67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Winter Flight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IgorLaptev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3181350"/>
            <wp:effectExtent l="19050" t="0" r="0" b="0"/>
            <wp:docPr id="32" name="صورة 32" descr="http://media02.hongkiat.com/winter-photography/winterflight.jpg">
              <a:hlinkClick xmlns:a="http://schemas.openxmlformats.org/drawingml/2006/main" r:id="rId1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edia02.hongkiat.com/winter-photography/winterflight.jpg">
                      <a:hlinkClick r:id="rId1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69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Winter Freight on Salt Creek Trestle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Ahockley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70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pict>
            <v:shape id="_x0000_i1027" type="#_x0000_t75" alt="" href="http://groups.yahoo.com/group/funonthenet/" target="_blank" title="&quot;Click Here to Join the Best Group FunOnTheNet!&quot;" style="width:24pt;height:24pt" o:button="t"/>
          </w:pic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71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Winter Fur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Orvaratli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810000"/>
            <wp:effectExtent l="19050" t="0" r="0" b="0"/>
            <wp:docPr id="34" name="صورة 34" descr="http://media02.hongkiat.com/winter-photography/winterfur.jpg">
              <a:hlinkClick xmlns:a="http://schemas.openxmlformats.org/drawingml/2006/main" r:id="rId1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edia02.hongkiat.com/winter-photography/winterfur.jpg">
                      <a:hlinkClick r:id="rId1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73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Winter Field</w:t>
        </w:r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  <w:t>by James Jordan</w:t>
        </w:r>
      </w:hyperlink>
    </w:p>
    <w:p w:rsidR="00B52A4C" w:rsidRPr="00B52A4C" w:rsidRDefault="00B52A4C" w:rsidP="00B52A4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810000"/>
            <wp:effectExtent l="19050" t="0" r="0" b="0"/>
            <wp:docPr id="35" name="صورة 35" descr="http://media02.hongkiat.com/winter-photography/winterfield.jpg">
              <a:hlinkClick xmlns:a="http://schemas.openxmlformats.org/drawingml/2006/main" r:id="rId18" tgtFrame="_blank" tooltip="&quot;Click Here to Join the Best Group FunOnTheNet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edia02.hongkiat.com/winter-photography/winterfield.jpg">
                      <a:hlinkClick r:id="rId18" tgtFrame="_blank" tooltip="&quot;Click Here to Join the Best Group FunOnTheNet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1B6" w:rsidRDefault="00B52A4C" w:rsidP="00B52A4C">
      <w:pPr>
        <w:rPr>
          <w:rFonts w:hint="cs"/>
        </w:rPr>
      </w:pPr>
      <w:hyperlink r:id="rId75" w:tgtFrame="_blank" w:tooltip="Click Here to Join the Best Group FunOnTheNet!" w:history="1">
        <w:r w:rsidRPr="00B52A4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</w:r>
      </w:hyperlink>
    </w:p>
    <w:sectPr w:rsidR="008571B6" w:rsidSect="00030C81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52A4C"/>
    <w:rsid w:val="00030C81"/>
    <w:rsid w:val="008571B6"/>
    <w:rsid w:val="00B52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1B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52A4C"/>
    <w:rPr>
      <w:b/>
      <w:bCs/>
    </w:rPr>
  </w:style>
  <w:style w:type="paragraph" w:styleId="a4">
    <w:name w:val="Normal (Web)"/>
    <w:basedOn w:val="a"/>
    <w:uiPriority w:val="99"/>
    <w:semiHidden/>
    <w:unhideWhenUsed/>
    <w:rsid w:val="00B52A4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a">
    <w:name w:val="via"/>
    <w:basedOn w:val="a0"/>
    <w:rsid w:val="00B52A4C"/>
  </w:style>
  <w:style w:type="paragraph" w:styleId="a5">
    <w:name w:val="Balloon Text"/>
    <w:basedOn w:val="a"/>
    <w:link w:val="Char"/>
    <w:uiPriority w:val="99"/>
    <w:semiHidden/>
    <w:unhideWhenUsed/>
    <w:rsid w:val="00B5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52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6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45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60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72337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95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7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149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103994">
                                              <w:marLeft w:val="75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single" w:sz="12" w:space="4" w:color="1010FF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574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763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898597">
                                                          <w:marLeft w:val="75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4" w:color="1010FF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481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40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6327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9306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groups.yahoo.com/group/funonthenet/" TargetMode="External"/><Relationship Id="rId26" Type="http://schemas.openxmlformats.org/officeDocument/2006/relationships/hyperlink" Target="http://groups.yahoo.com/group/funonthenet/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groups.yahoo.com/group/funonthenet/" TargetMode="External"/><Relationship Id="rId42" Type="http://schemas.openxmlformats.org/officeDocument/2006/relationships/hyperlink" Target="http://groups.yahoo.com/group/funonthenet/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groups.yahoo.com/group/funonthenet/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8.jpeg"/><Relationship Id="rId68" Type="http://schemas.openxmlformats.org/officeDocument/2006/relationships/image" Target="media/image30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http://groups.yahoo.com/group/funonthenet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groups.yahoo.com/group/funonthenet/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4.jpeg"/><Relationship Id="rId24" Type="http://schemas.openxmlformats.org/officeDocument/2006/relationships/hyperlink" Target="http://groups.yahoo.com/group/funonthenet/" TargetMode="External"/><Relationship Id="rId32" Type="http://schemas.openxmlformats.org/officeDocument/2006/relationships/hyperlink" Target="http://groups.yahoo.com/group/funonthenet/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groups.yahoo.com/group/funonthenet/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groups.yahoo.com/group/funonthenet/" TargetMode="External"/><Relationship Id="rId66" Type="http://schemas.openxmlformats.org/officeDocument/2006/relationships/image" Target="media/image29.jpeg"/><Relationship Id="rId74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hyperlink" Target="http://groups.yahoo.com/group/funonthenet/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groups.yahoo.com/group/funonthenet/" TargetMode="External"/><Relationship Id="rId36" Type="http://schemas.openxmlformats.org/officeDocument/2006/relationships/hyperlink" Target="http://groups.yahoo.com/group/funonthenet/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7.jpeg"/><Relationship Id="rId10" Type="http://schemas.openxmlformats.org/officeDocument/2006/relationships/hyperlink" Target="http://groups.yahoo.com/group/funonthenet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4" Type="http://schemas.openxmlformats.org/officeDocument/2006/relationships/hyperlink" Target="http://groups.yahoo.com/group/funonthenet/" TargetMode="External"/><Relationship Id="rId52" Type="http://schemas.openxmlformats.org/officeDocument/2006/relationships/hyperlink" Target="http://groups.yahoo.com/group/funonthenet/" TargetMode="External"/><Relationship Id="rId60" Type="http://schemas.openxmlformats.org/officeDocument/2006/relationships/hyperlink" Target="http://groups.yahoo.com/group/funonthenet/" TargetMode="External"/><Relationship Id="rId65" Type="http://schemas.openxmlformats.org/officeDocument/2006/relationships/hyperlink" Target="http://groups.yahoo..com/group/funonthenet/" TargetMode="External"/><Relationship Id="rId73" Type="http://schemas.openxmlformats.org/officeDocument/2006/relationships/hyperlink" Target="http://groups.yahoo.com/group/funonthenet/" TargetMode="External"/><Relationship Id="rId4" Type="http://schemas.openxmlformats.org/officeDocument/2006/relationships/hyperlink" Target="http://groups.yahoo.com/group/funonthenet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groups.yahoo.com/group/funonthenet/" TargetMode="External"/><Relationship Id="rId22" Type="http://schemas.openxmlformats.org/officeDocument/2006/relationships/hyperlink" Target="http://groups.yahoo.com/group/funonthenet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groups.yahoo.com/group/funonthenet/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groups.yahoo.com/group/funonthenet/" TargetMode="External"/><Relationship Id="rId56" Type="http://schemas.openxmlformats.org/officeDocument/2006/relationships/hyperlink" Target="http://groups.yahoo.com/group/funonthenet/" TargetMode="External"/><Relationship Id="rId64" Type="http://schemas.openxmlformats.org/officeDocument/2006/relationships/hyperlink" Target="http://groups.yahoo.com/group/funonthenet/" TargetMode="External"/><Relationship Id="rId69" Type="http://schemas.openxmlformats.org/officeDocument/2006/relationships/hyperlink" Target="http://groups.yahoo.com/group/funonthenet/" TargetMode="External"/><Relationship Id="rId77" Type="http://schemas.openxmlformats.org/officeDocument/2006/relationships/theme" Target="theme/theme1.xml"/><Relationship Id="rId8" Type="http://schemas.openxmlformats.org/officeDocument/2006/relationships/hyperlink" Target="http://groups.yahoo.com/group/funonthenet/" TargetMode="External"/><Relationship Id="rId51" Type="http://schemas.openxmlformats.org/officeDocument/2006/relationships/image" Target="media/image23.jpeg"/><Relationship Id="rId72" Type="http://schemas.openxmlformats.org/officeDocument/2006/relationships/image" Target="media/image31.jpeg"/><Relationship Id="rId3" Type="http://schemas.openxmlformats.org/officeDocument/2006/relationships/webSettings" Target="webSettings.xml"/><Relationship Id="rId12" Type="http://schemas.openxmlformats.org/officeDocument/2006/relationships/hyperlink" Target="http://groups.yahoo.com/group/funonthenet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groups.yahoo.com/group/funonthenet/" TargetMode="External"/><Relationship Id="rId46" Type="http://schemas.openxmlformats.org/officeDocument/2006/relationships/hyperlink" Target="http://groups.yahoo.com/group/funonthenet/" TargetMode="External"/><Relationship Id="rId59" Type="http://schemas.openxmlformats.org/officeDocument/2006/relationships/hyperlink" Target="http://groups.yahoo.com/group/funonthenet/" TargetMode="External"/><Relationship Id="rId67" Type="http://schemas.openxmlformats.org/officeDocument/2006/relationships/hyperlink" Target="http://groups.yahoo.com/group/funonthenet/" TargetMode="External"/><Relationship Id="rId20" Type="http://schemas.openxmlformats.org/officeDocument/2006/relationships/hyperlink" Target="http://groups.yahoo.com/group/funonthenet/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groups.yahoo.com/group/funonthenet/" TargetMode="External"/><Relationship Id="rId62" Type="http://schemas.openxmlformats.org/officeDocument/2006/relationships/hyperlink" Target="http://groups.yahoo.com/group/funonthenet/" TargetMode="External"/><Relationship Id="rId70" Type="http://schemas.openxmlformats.org/officeDocument/2006/relationships/hyperlink" Target="http://groups.yahoo.com/group/funonthenet/" TargetMode="External"/><Relationship Id="rId75" Type="http://schemas.openxmlformats.org/officeDocument/2006/relationships/hyperlink" Target="http://groups.yahoo.com/group/funonthenet/" TargetMode="External"/><Relationship Id="rId1" Type="http://schemas.openxmlformats.org/officeDocument/2006/relationships/styles" Target="styles.xml"/><Relationship Id="rId6" Type="http://schemas.openxmlformats.org/officeDocument/2006/relationships/hyperlink" Target="http://groups.yahoo.com/group/funonthenet/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950</Words>
  <Characters>5417</Characters>
  <Application>Microsoft Office Word</Application>
  <DocSecurity>0</DocSecurity>
  <Lines>45</Lines>
  <Paragraphs>12</Paragraphs>
  <ScaleCrop>false</ScaleCrop>
  <Company/>
  <LinksUpToDate>false</LinksUpToDate>
  <CharactersWithSpaces>6355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QaryaNet</dc:creator>
  <cp:keywords/>
  <dc:description/>
  <cp:lastModifiedBy>Al QaryaNet</cp:lastModifiedBy>
  <cp:revision>1</cp:revision>
  <dcterms:created xsi:type="dcterms:W3CDTF">2010-01-11T09:21:00Z</dcterms:created>
  <dcterms:modified xsi:type="dcterms:W3CDTF">2010-01-11T09:22:00Z</dcterms:modified>
</cp:coreProperties>
</file>