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word/diagrams/quickStyle1.xml" ContentType="application/vnd.openxmlformats-officedocument.drawingml.diagramStyle+xml"/>
  <Override PartName="/word/diagrams/quickStyle2.xml" ContentType="application/vnd.openxmlformats-officedocument.drawingml.diagramStyle+xml"/>
  <Override PartName="/word/diagrams/data3.xml" ContentType="application/vnd.openxmlformats-officedocument.drawingml.diagramData+xml"/>
  <Override PartName="/word/diagrams/data4.xml" ContentType="application/vnd.openxmlformats-officedocument.drawingml.diagramData+xml"/>
  <Override PartName="/word/diagrams/colors4.xml" ContentType="application/vnd.openxmlformats-officedocument.drawingml.diagramColors+xml"/>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colors1.xml" ContentType="application/vnd.openxmlformats-officedocument.drawingml.diagramColor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diagrams/layout3.xml" ContentType="application/vnd.openxmlformats-officedocument.drawingml.diagramLayout+xml"/>
  <Override PartName="/word/diagrams/layout4.xml" ContentType="application/vnd.openxmlformats-officedocument.drawingml.diagramLayout+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tl/>
        </w:rPr>
        <w:id w:val="13015696"/>
        <w:docPartObj>
          <w:docPartGallery w:val="Cover Pages"/>
          <w:docPartUnique/>
        </w:docPartObj>
      </w:sdtPr>
      <w:sdtEndPr>
        <w:rPr>
          <w:rtl w:val="0"/>
          <w:lang w:bidi="ar-EG"/>
        </w:rPr>
      </w:sdtEndPr>
      <w:sdtContent>
        <w:p w:rsidR="00D80731" w:rsidRDefault="00E672D3">
          <w:r>
            <w:rPr>
              <w:noProof/>
            </w:rPr>
            <w:pict>
              <v:group id="_x0000_s1027" style="position:absolute;left:0;text-align:left;margin-left:0;margin-top:0;width:564.4pt;height:813.55pt;z-index:251682816;mso-width-percent:950;mso-position-horizontal:center;mso-position-horizontal-relative:page;mso-position-vertical:center;mso-position-vertical-relative:page;mso-width-percent:950" coordorigin="321,406" coordsize="11600,15025" o:regroupid="1" o:allowincell="f">
                <v:rect id="_x0000_s1028" style="position:absolute;left:339;top:406;width:11582;height:15025;mso-width-relative:margin;v-text-anchor:middle" fillcolor="#8c8c8c [1772]" strokecolor="white [3212]" strokeweight="1pt">
                  <v:fill r:id="rId9" o:title="Zig zag" color2="#bfbfbf [2412]" type="pattern"/>
                  <v:shadow color="#d8d8d8 [2732]" offset="3pt,3pt" offset2="2pt,2pt"/>
                </v:rect>
                <v:rect id="_x0000_s1029" style="position:absolute;left:3446;top:406;width:8475;height:15025;mso-width-relative:margin" fillcolor="#737373 [1789]" strokecolor="white [3212]" strokeweight="1pt">
                  <v:shadow color="#d8d8d8 [2732]" offset="3pt,3pt" offset2="2pt,2pt"/>
                  <v:textbox style="mso-next-textbox:#_x0000_s1029" inset="18pt,108pt,36pt">
                    <w:txbxContent>
                      <w:sdt>
                        <w:sdtPr>
                          <w:rPr>
                            <w:color w:val="D9D9D9" w:themeColor="background1" w:themeShade="D9"/>
                            <w:sz w:val="80"/>
                            <w:szCs w:val="80"/>
                          </w:rPr>
                          <w:alias w:val="Title"/>
                          <w:id w:val="13015715"/>
                          <w:placeholder>
                            <w:docPart w:val="C6832073E9D14DC3B29687F99FFCCBD4"/>
                          </w:placeholder>
                          <w:dataBinding w:prefixMappings="xmlns:ns0='http://schemas.openxmlformats.org/package/2006/metadata/core-properties' xmlns:ns1='http://purl.org/dc/elements/1.1/'" w:xpath="/ns0:coreProperties[1]/ns1:title[1]" w:storeItemID="{6C3C8BC8-F283-45AE-878A-BAB7291924A1}"/>
                          <w:text/>
                        </w:sdtPr>
                        <w:sdtContent>
                          <w:p w:rsidR="00D80731" w:rsidRPr="00731A64" w:rsidRDefault="00D80731" w:rsidP="00731A64">
                            <w:pPr>
                              <w:pStyle w:val="NoSpacing"/>
                              <w:jc w:val="center"/>
                              <w:rPr>
                                <w:color w:val="8DB3E2" w:themeColor="text2" w:themeTint="66"/>
                                <w:sz w:val="80"/>
                                <w:szCs w:val="80"/>
                              </w:rPr>
                            </w:pPr>
                            <w:r w:rsidRPr="003768B9">
                              <w:rPr>
                                <w:rFonts w:hint="cs"/>
                                <w:color w:val="D9D9D9" w:themeColor="background1" w:themeShade="D9"/>
                                <w:sz w:val="80"/>
                                <w:szCs w:val="80"/>
                                <w:rtl/>
                              </w:rPr>
                              <w:t>تنميه وتوعية المجتمع باهميه علم الاقتصاد المنزلي كأحد العلوم الأخري</w:t>
                            </w:r>
                          </w:p>
                        </w:sdtContent>
                      </w:sdt>
                      <w:sdt>
                        <w:sdtPr>
                          <w:rPr>
                            <w:color w:val="FFC000"/>
                            <w:sz w:val="40"/>
                            <w:szCs w:val="40"/>
                          </w:rPr>
                          <w:alias w:val="Subtitle"/>
                          <w:id w:val="13015716"/>
                          <w:placeholder>
                            <w:docPart w:val="D8FA71B8E4884C11AC69A113246851B7"/>
                          </w:placeholder>
                          <w:dataBinding w:prefixMappings="xmlns:ns0='http://schemas.openxmlformats.org/package/2006/metadata/core-properties' xmlns:ns1='http://purl.org/dc/elements/1.1/'" w:xpath="/ns0:coreProperties[1]/ns1:subject[1]" w:storeItemID="{6C3C8BC8-F283-45AE-878A-BAB7291924A1}"/>
                          <w:text/>
                        </w:sdtPr>
                        <w:sdtContent>
                          <w:p w:rsidR="00D80731" w:rsidRPr="003768B9" w:rsidRDefault="00D80731" w:rsidP="00D80731">
                            <w:pPr>
                              <w:pStyle w:val="NoSpacing"/>
                              <w:rPr>
                                <w:color w:val="FFC000"/>
                                <w:sz w:val="40"/>
                                <w:szCs w:val="40"/>
                              </w:rPr>
                            </w:pPr>
                            <w:r w:rsidRPr="003768B9">
                              <w:rPr>
                                <w:rFonts w:hint="cs"/>
                                <w:color w:val="FFC000"/>
                                <w:sz w:val="40"/>
                                <w:szCs w:val="40"/>
                                <w:rtl/>
                              </w:rPr>
                              <w:t>نشر ثقافه علم الاقتصاد المنزلي</w:t>
                            </w:r>
                          </w:p>
                        </w:sdtContent>
                      </w:sdt>
                      <w:p w:rsidR="00D80731" w:rsidRDefault="00D80731">
                        <w:pPr>
                          <w:pStyle w:val="NoSpacing"/>
                          <w:rPr>
                            <w:color w:val="FFFFFF" w:themeColor="background1"/>
                          </w:rPr>
                        </w:pPr>
                      </w:p>
                      <w:sdt>
                        <w:sdtPr>
                          <w:rPr>
                            <w:color w:val="C6D9F1" w:themeColor="text2" w:themeTint="33"/>
                            <w:sz w:val="32"/>
                            <w:szCs w:val="32"/>
                          </w:rPr>
                          <w:alias w:val="Abstract"/>
                          <w:id w:val="13015717"/>
                          <w:placeholder>
                            <w:docPart w:val="600A4423E60746E08943CB86C489F965"/>
                          </w:placeholder>
                          <w:dataBinding w:prefixMappings="xmlns:ns0='http://schemas.microsoft.com/office/2006/coverPageProps'" w:xpath="/ns0:CoverPageProperties[1]/ns0:Abstract[1]" w:storeItemID="{55AF091B-3C7A-41E3-B477-F2FDAA23CFDA}"/>
                          <w:text/>
                        </w:sdtPr>
                        <w:sdtContent>
                          <w:p w:rsidR="00D80731" w:rsidRPr="00F40EDE" w:rsidRDefault="00DF70BF" w:rsidP="00F40EDE">
                            <w:pPr>
                              <w:pStyle w:val="NoSpacing"/>
                              <w:jc w:val="both"/>
                              <w:rPr>
                                <w:color w:val="C6D9F1" w:themeColor="text2" w:themeTint="33"/>
                                <w:sz w:val="32"/>
                                <w:szCs w:val="32"/>
                              </w:rPr>
                            </w:pPr>
                            <w:r w:rsidRPr="00F40EDE">
                              <w:rPr>
                                <w:rFonts w:hint="cs"/>
                                <w:color w:val="C6D9F1" w:themeColor="text2" w:themeTint="33"/>
                                <w:sz w:val="32"/>
                                <w:szCs w:val="32"/>
                                <w:rtl/>
                              </w:rPr>
                              <w:t>علم الاقتصاد المنزلي يحمل كثير من الاهميه التي تجعل كل من الرجل والمرأة مسؤول عن الاخر وعن حياته الشخصيه وعن الاسره والمجتمع وذلك كونهم كااحد افراد تلك المجتمع الذي يساعد علي تنشئه الاجيال التي تبني الحضارات المختلفه ولذلك يقوم تلك المشروع علي الاهتمام بكل من حياه الرجل والمرأه بدايه من نشأ</w:t>
                            </w:r>
                            <w:r w:rsidR="00F40EDE" w:rsidRPr="00F40EDE">
                              <w:rPr>
                                <w:rFonts w:hint="cs"/>
                                <w:color w:val="C6D9F1" w:themeColor="text2" w:themeTint="33"/>
                                <w:sz w:val="32"/>
                                <w:szCs w:val="32"/>
                                <w:rtl/>
                              </w:rPr>
                              <w:t>تهم وكيفيه تت</w:t>
                            </w:r>
                            <w:r w:rsidR="00D17BFE">
                              <w:rPr>
                                <w:rFonts w:hint="cs"/>
                                <w:color w:val="C6D9F1" w:themeColor="text2" w:themeTint="33"/>
                                <w:sz w:val="32"/>
                                <w:szCs w:val="32"/>
                                <w:rtl/>
                              </w:rPr>
                              <w:t>د</w:t>
                            </w:r>
                            <w:r w:rsidR="00F40EDE" w:rsidRPr="00F40EDE">
                              <w:rPr>
                                <w:rFonts w:hint="cs"/>
                                <w:color w:val="C6D9F1" w:themeColor="text2" w:themeTint="33"/>
                                <w:sz w:val="32"/>
                                <w:szCs w:val="32"/>
                                <w:rtl/>
                              </w:rPr>
                              <w:t>بر حياتهم وحياه اولادهم وكيفيه تربيتهم بالطريقه السليمة وكذلك جعلت حياه المرأه هيا اكثر اهميه في تلك المشروع ككونها هي مربيه الاجيال القادمه التي اذا صلح حالها صلح حال الامه جميعا ولذلك كان يجب الاهتمام بالمرأه بدايا من نشأتها حتي تصبح أم تصلح وتنير الطريق لاابنائها</w:t>
                            </w:r>
                            <w:r w:rsidRPr="00F40EDE">
                              <w:rPr>
                                <w:rFonts w:hint="cs"/>
                                <w:color w:val="C6D9F1" w:themeColor="text2" w:themeTint="33"/>
                                <w:sz w:val="32"/>
                                <w:szCs w:val="32"/>
                                <w:rtl/>
                              </w:rPr>
                              <w:t xml:space="preserve"> </w:t>
                            </w:r>
                          </w:p>
                        </w:sdtContent>
                      </w:sdt>
                      <w:p w:rsidR="00D80731" w:rsidRDefault="00D80731">
                        <w:pPr>
                          <w:pStyle w:val="NoSpacing"/>
                          <w:rPr>
                            <w:color w:val="FFFFFF" w:themeColor="background1"/>
                          </w:rPr>
                        </w:pPr>
                      </w:p>
                    </w:txbxContent>
                  </v:textbox>
                </v:rect>
                <v:group id="_x0000_s1030" style="position:absolute;left:321;top:3424;width:3125;height:6069" coordorigin="654,3599" coordsize="2880,5760">
                  <v:rect id="_x0000_s1031" style="position:absolute;left:2094;top:6479;width:1440;height:1440;flip:x;mso-width-relative:margin;v-text-anchor:middle" fillcolor="#a7bfde [1620]" strokecolor="white [3212]" strokeweight="1pt">
                    <v:fill opacity="52429f"/>
                    <v:shadow color="#d8d8d8 [2732]" offset="3pt,3pt" offset2="2pt,2pt"/>
                  </v:rect>
                  <v:rect id="_x0000_s1032" style="position:absolute;left:2094;top:5039;width:1440;height:1440;flip:x;mso-width-relative:margin;v-text-anchor:middle" fillcolor="#a7bfde [1620]" strokecolor="white [3212]" strokeweight="1pt">
                    <v:fill opacity=".5"/>
                    <v:shadow color="#d8d8d8 [2732]" offset="3pt,3pt" offset2="2pt,2pt"/>
                  </v:rect>
                  <v:rect id="_x0000_s1033" style="position:absolute;left:654;top:5039;width:1440;height:1440;flip:x;mso-width-relative:margin;v-text-anchor:middle" fillcolor="#a7bfde [1620]" strokecolor="white [3212]" strokeweight="1pt">
                    <v:fill opacity="52429f"/>
                    <v:shadow color="#d8d8d8 [2732]" offset="3pt,3pt" offset2="2pt,2pt"/>
                  </v:rect>
                  <v:rect id="_x0000_s1034" style="position:absolute;left:654;top:3599;width:1440;height:1440;flip:x;mso-width-relative:margin;v-text-anchor:middle" fillcolor="#a7bfde [1620]" strokecolor="white [3212]" strokeweight="1pt">
                    <v:fill opacity=".5"/>
                    <v:shadow color="#d8d8d8 [2732]" offset="3pt,3pt" offset2="2pt,2pt"/>
                  </v:rect>
                  <v:rect id="_x0000_s1035" style="position:absolute;left:654;top:6479;width:1440;height:1440;flip:x;mso-width-relative:margin;v-text-anchor:middle" fillcolor="#a7bfde [1620]" strokecolor="white [3212]" strokeweight="1pt">
                    <v:fill opacity=".5"/>
                    <v:shadow color="#d8d8d8 [2732]" offset="3pt,3pt" offset2="2pt,2pt"/>
                  </v:rect>
                  <v:rect id="_x0000_s1036" style="position:absolute;left:2094;top:7919;width:1440;height:1440;flip:x;mso-width-relative:margin;v-text-anchor:middle" fillcolor="#a7bfde [1620]" strokecolor="white [3212]" strokeweight="1pt">
                    <v:fill opacity=".5"/>
                    <v:shadow color="#d8d8d8 [2732]" offset="3pt,3pt" offset2="2pt,2pt"/>
                  </v:rect>
                </v:group>
                <v:rect id="_x0000_s1037" style="position:absolute;left:2690;top:406;width:1563;height:1518;flip:x;mso-width-relative:margin;v-text-anchor:bottom" fillcolor="#c0504d [3205]" strokecolor="white [3212]" strokeweight="1pt">
                  <v:shadow color="#d8d8d8 [2732]" offset="3pt,3pt" offset2="2pt,2pt"/>
                  <v:textbox style="mso-next-textbox:#_x0000_s1037">
                    <w:txbxContent>
                      <w:sdt>
                        <w:sdtPr>
                          <w:rPr>
                            <w:color w:val="FFFFFF" w:themeColor="background1"/>
                            <w:sz w:val="52"/>
                            <w:szCs w:val="52"/>
                            <w:rtl/>
                          </w:rPr>
                          <w:alias w:val="Year"/>
                          <w:id w:val="13015718"/>
                          <w:placeholder>
                            <w:docPart w:val="F8039850063E4132AB1C766C1441B537"/>
                          </w:placeholder>
                          <w:dataBinding w:prefixMappings="xmlns:ns0='http://schemas.microsoft.com/office/2006/coverPageProps'" w:xpath="/ns0:CoverPageProperties[1]/ns0:PublishDate[1]" w:storeItemID="{55AF091B-3C7A-41E3-B477-F2FDAA23CFDA}"/>
                          <w:date w:fullDate="2012-10-16T00:00:00Z">
                            <w:dateFormat w:val="yyyy"/>
                            <w:lid w:val="en-US"/>
                            <w:storeMappedDataAs w:val="dateTime"/>
                            <w:calendar w:val="gregorian"/>
                          </w:date>
                        </w:sdtPr>
                        <w:sdtContent>
                          <w:p w:rsidR="00D80731" w:rsidRDefault="00D80731" w:rsidP="00D80731">
                            <w:pPr>
                              <w:jc w:val="center"/>
                              <w:rPr>
                                <w:color w:val="FFFFFF" w:themeColor="background1"/>
                                <w:sz w:val="48"/>
                                <w:szCs w:val="52"/>
                              </w:rPr>
                            </w:pPr>
                            <w:r>
                              <w:rPr>
                                <w:rFonts w:hint="cs"/>
                                <w:color w:val="FFFFFF" w:themeColor="background1"/>
                                <w:sz w:val="52"/>
                                <w:szCs w:val="52"/>
                                <w:rtl/>
                              </w:rPr>
                              <w:t>2012</w:t>
                            </w:r>
                          </w:p>
                        </w:sdtContent>
                      </w:sdt>
                    </w:txbxContent>
                  </v:textbox>
                </v:rect>
                <w10:wrap anchorx="page" anchory="page"/>
              </v:group>
            </w:pict>
          </w:r>
        </w:p>
        <w:p w:rsidR="00D80731" w:rsidRDefault="00D80731"/>
        <w:p w:rsidR="00D80731" w:rsidRDefault="00E672D3">
          <w:pPr>
            <w:bidi w:val="0"/>
            <w:rPr>
              <w:rtl/>
              <w:lang w:bidi="ar-EG"/>
            </w:rPr>
          </w:pPr>
          <w:r>
            <w:rPr>
              <w:noProof/>
              <w:rtl/>
            </w:rPr>
            <w:pict>
              <v:group id="_x0000_s1038" style="position:absolute;margin-left:77.75pt;margin-top:606.9pt;width:397pt;height:74.8pt;z-index:251684864" coordorigin="3446,13758" coordsize="8169,1382" o:regroupid="1">
                <v:group id="_x0000_s1039" style="position:absolute;left:10833;top:14380;width:782;height:760;flip:x y" coordorigin="8754,11945" coordsize="2880,2859">
                  <v:rect id="_x0000_s1040" style="position:absolute;left:10194;top:11945;width:1440;height:1440;flip:x;mso-width-relative:margin;v-text-anchor:middle" fillcolor="#bfbfbf [2412]" strokecolor="white [3212]" strokeweight="1pt">
                    <v:fill opacity=".5"/>
                    <v:shadow color="#d8d8d8 [2732]" offset="3pt,3pt" offset2="2pt,2pt"/>
                  </v:rect>
                  <v:rect id="_x0000_s1041" style="position:absolute;left:10194;top:13364;width:1440;height:1440;flip:x;mso-width-relative:margin;v-text-anchor:middle" fillcolor="#c0504d [3205]" strokecolor="white [3212]" strokeweight="1pt">
                    <v:shadow color="#d8d8d8 [2732]" offset="3pt,3pt" offset2="2pt,2pt"/>
                  </v:rect>
                  <v:rect id="_x0000_s1042" style="position:absolute;left:8754;top:13364;width:1440;height:1440;flip:x;mso-width-relative:margin;v-text-anchor:middle" fillcolor="#bfbfbf [2412]" strokecolor="white [3212]" strokeweight="1pt">
                    <v:fill opacity=".5"/>
                    <v:shadow color="#d8d8d8 [2732]" offset="3pt,3pt" offset2="2pt,2pt"/>
                  </v:rect>
                </v:group>
                <v:rect id="_x0000_s1043" style="position:absolute;left:3446;top:13758;width:7105;height:1382;v-text-anchor:bottom" filled="f" fillcolor="white [3212]" stroked="f" strokecolor="white [3212]" strokeweight="1pt">
                  <v:fill opacity="52429f"/>
                  <v:shadow color="#d8d8d8 [2732]" offset="3pt,3pt" offset2="2pt,2pt"/>
                  <v:textbox style="mso-next-textbox:#_x0000_s1043" inset=",0,,0">
                    <w:txbxContent>
                      <w:sdt>
                        <w:sdtPr>
                          <w:rPr>
                            <w:color w:val="FFFFFF" w:themeColor="background1"/>
                          </w:rPr>
                          <w:alias w:val="Author"/>
                          <w:id w:val="13015719"/>
                          <w:placeholder>
                            <w:docPart w:val="31943601880D4D75A899EF73ED3F0EFB"/>
                          </w:placeholder>
                          <w:dataBinding w:prefixMappings="xmlns:ns0='http://schemas.openxmlformats.org/package/2006/metadata/core-properties' xmlns:ns1='http://purl.org/dc/elements/1.1/'" w:xpath="/ns0:coreProperties[1]/ns1:creator[1]" w:storeItemID="{6C3C8BC8-F283-45AE-878A-BAB7291924A1}"/>
                          <w:text/>
                        </w:sdtPr>
                        <w:sdtContent>
                          <w:p w:rsidR="00D80731" w:rsidRDefault="00D80731">
                            <w:pPr>
                              <w:pStyle w:val="NoSpacing"/>
                              <w:jc w:val="right"/>
                              <w:rPr>
                                <w:color w:val="FFFFFF" w:themeColor="background1"/>
                              </w:rPr>
                            </w:pPr>
                            <w:r>
                              <w:rPr>
                                <w:rFonts w:hint="cs"/>
                                <w:color w:val="FFFFFF" w:themeColor="background1"/>
                                <w:lang w:bidi="ar-EG"/>
                              </w:rPr>
                              <w:t>user</w:t>
                            </w:r>
                          </w:p>
                        </w:sdtContent>
                      </w:sdt>
                      <w:sdt>
                        <w:sdtPr>
                          <w:rPr>
                            <w:color w:val="FFFFFF" w:themeColor="background1"/>
                          </w:rPr>
                          <w:alias w:val="Company"/>
                          <w:id w:val="13015720"/>
                          <w:placeholder>
                            <w:docPart w:val="82F7A1C0C1344F4E913FE48B05EF99B4"/>
                          </w:placeholder>
                          <w:showingPlcHdr/>
                          <w:dataBinding w:prefixMappings="xmlns:ns0='http://schemas.openxmlformats.org/officeDocument/2006/extended-properties'" w:xpath="/ns0:Properties[1]/ns0:Company[1]" w:storeItemID="{6668398D-A668-4E3E-A5EB-62B293D839F1}"/>
                          <w:text/>
                        </w:sdtPr>
                        <w:sdtContent>
                          <w:p w:rsidR="00D80731" w:rsidRDefault="00D80731">
                            <w:pPr>
                              <w:pStyle w:val="NoSpacing"/>
                              <w:jc w:val="right"/>
                              <w:rPr>
                                <w:color w:val="FFFFFF" w:themeColor="background1"/>
                              </w:rPr>
                            </w:pPr>
                            <w:r>
                              <w:rPr>
                                <w:color w:val="FFFFFF" w:themeColor="background1"/>
                              </w:rPr>
                              <w:t>[Type the company name]</w:t>
                            </w:r>
                          </w:p>
                        </w:sdtContent>
                      </w:sdt>
                      <w:sdt>
                        <w:sdtPr>
                          <w:rPr>
                            <w:color w:val="FFFFFF" w:themeColor="background1"/>
                          </w:rPr>
                          <w:alias w:val="Date"/>
                          <w:id w:val="14640094"/>
                          <w:dataBinding w:prefixMappings="xmlns:ns0='http://schemas.microsoft.com/office/2006/coverPageProps'" w:xpath="/ns0:CoverPageProperties[1]/ns0:PublishDate[1]" w:storeItemID="{55AF091B-3C7A-41E3-B477-F2FDAA23CFDA}"/>
                          <w:date w:fullDate="2012-10-16T00:00:00Z">
                            <w:dateFormat w:val="M/d/yyyy"/>
                            <w:lid w:val="en-US"/>
                            <w:storeMappedDataAs w:val="dateTime"/>
                            <w:calendar w:val="gregorian"/>
                          </w:date>
                        </w:sdtPr>
                        <w:sdtContent>
                          <w:p w:rsidR="00D80731" w:rsidRDefault="00EA2DB9" w:rsidP="00EA2DB9">
                            <w:pPr>
                              <w:pStyle w:val="NoSpacing"/>
                              <w:jc w:val="right"/>
                              <w:rPr>
                                <w:color w:val="FFFFFF" w:themeColor="background1"/>
                              </w:rPr>
                            </w:pPr>
                            <w:r>
                              <w:rPr>
                                <w:color w:val="FFFFFF" w:themeColor="background1"/>
                              </w:rPr>
                              <w:t>16</w:t>
                            </w:r>
                            <w:r w:rsidR="0019634A">
                              <w:rPr>
                                <w:color w:val="FFFFFF" w:themeColor="background1"/>
                              </w:rPr>
                              <w:t>/1</w:t>
                            </w:r>
                            <w:r>
                              <w:rPr>
                                <w:color w:val="FFFFFF" w:themeColor="background1"/>
                              </w:rPr>
                              <w:t>0</w:t>
                            </w:r>
                            <w:r w:rsidR="0019634A">
                              <w:rPr>
                                <w:color w:val="FFFFFF" w:themeColor="background1"/>
                              </w:rPr>
                              <w:t>/2012</w:t>
                            </w:r>
                          </w:p>
                        </w:sdtContent>
                      </w:sdt>
                    </w:txbxContent>
                  </v:textbox>
                </v:rect>
                <w10:wrap anchorx="page"/>
              </v:group>
            </w:pict>
          </w:r>
          <w:r w:rsidR="00D80731">
            <w:rPr>
              <w:rtl/>
              <w:lang w:bidi="ar-EG"/>
            </w:rPr>
            <w:br w:type="page"/>
          </w:r>
        </w:p>
      </w:sdtContent>
    </w:sdt>
    <w:p w:rsidR="00170C07" w:rsidRDefault="00170C07">
      <w:pPr>
        <w:rPr>
          <w:rFonts w:hint="cs"/>
          <w:rtl/>
          <w:lang w:bidi="ar-EG"/>
        </w:rPr>
      </w:pPr>
    </w:p>
    <w:p w:rsidR="004864B5" w:rsidRDefault="00EA2DB9">
      <w:pPr>
        <w:rPr>
          <w:rFonts w:hint="cs"/>
          <w:rtl/>
          <w:lang w:bidi="ar-EG"/>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45" type="#_x0000_t136" style="position:absolute;left:0;text-align:left;margin-left:131.6pt;margin-top:4.15pt;width:196.5pt;height:41.25pt;z-index:-251629568" wrapcoords="21847 -3142 8162 -1571 907 393 907 3142 247 6676 -82 9033 -82 18458 247 21207 577 21207 1402 21207 2968 21207 5606 17673 5524 15709 19704 15709 22260 14924 22260 -3142 21847 -3142" fillcolor="#369" stroked="f">
            <v:shadow on="t" color="#b2b2b2" opacity=".5" offset="6pt,-6pt"/>
            <v:textpath style="font-family:&quot;Times New Roman&quot;;font-weight:bold;v-text-kern:t" trim="t" fitpath="t" string="أهــداف المشروع"/>
            <w10:wrap type="tight"/>
          </v:shape>
        </w:pict>
      </w:r>
    </w:p>
    <w:p w:rsidR="004864B5" w:rsidRDefault="004864B5">
      <w:pPr>
        <w:rPr>
          <w:rFonts w:hint="cs"/>
          <w:rtl/>
          <w:lang w:bidi="ar-EG"/>
        </w:rPr>
      </w:pPr>
    </w:p>
    <w:p w:rsidR="004864B5" w:rsidRDefault="004864B5" w:rsidP="00226E90">
      <w:pPr>
        <w:jc w:val="both"/>
        <w:rPr>
          <w:rFonts w:hint="cs"/>
          <w:rtl/>
          <w:lang w:bidi="ar-EG"/>
        </w:rPr>
      </w:pPr>
    </w:p>
    <w:p w:rsidR="00EA2DB9" w:rsidRPr="00226E90" w:rsidRDefault="00226E90" w:rsidP="00226E90">
      <w:pPr>
        <w:pStyle w:val="ListParagraph"/>
        <w:numPr>
          <w:ilvl w:val="0"/>
          <w:numId w:val="2"/>
        </w:numPr>
        <w:jc w:val="both"/>
        <w:rPr>
          <w:rFonts w:hint="cs"/>
          <w:b/>
          <w:bCs/>
          <w:color w:val="365F91" w:themeColor="accent1" w:themeShade="BF"/>
          <w:sz w:val="36"/>
          <w:szCs w:val="36"/>
          <w:lang w:bidi="ar-EG"/>
        </w:rPr>
      </w:pPr>
      <w:r>
        <w:rPr>
          <w:rFonts w:hint="cs"/>
          <w:b/>
          <w:bCs/>
          <w:color w:val="365F91" w:themeColor="accent1" w:themeShade="BF"/>
          <w:sz w:val="36"/>
          <w:szCs w:val="36"/>
          <w:rtl/>
          <w:lang w:bidi="ar-EG"/>
        </w:rPr>
        <w:t xml:space="preserve"> </w:t>
      </w:r>
      <w:r w:rsidR="00EA2DB9" w:rsidRPr="00226E90">
        <w:rPr>
          <w:rFonts w:hint="cs"/>
          <w:b/>
          <w:bCs/>
          <w:color w:val="365F91" w:themeColor="accent1" w:themeShade="BF"/>
          <w:sz w:val="36"/>
          <w:szCs w:val="36"/>
          <w:rtl/>
          <w:lang w:bidi="ar-EG"/>
        </w:rPr>
        <w:t xml:space="preserve">نشر علم الاقتصاد المنزلي ، وتغير الافكار المترسخه الغير صحيحه في </w:t>
      </w:r>
      <w:r>
        <w:rPr>
          <w:rFonts w:hint="cs"/>
          <w:b/>
          <w:bCs/>
          <w:color w:val="365F91" w:themeColor="accent1" w:themeShade="BF"/>
          <w:sz w:val="36"/>
          <w:szCs w:val="36"/>
          <w:rtl/>
          <w:lang w:bidi="ar-EG"/>
        </w:rPr>
        <w:t xml:space="preserve">  </w:t>
      </w:r>
      <w:r w:rsidR="00EA2DB9" w:rsidRPr="00226E90">
        <w:rPr>
          <w:rFonts w:hint="cs"/>
          <w:b/>
          <w:bCs/>
          <w:color w:val="365F91" w:themeColor="accent1" w:themeShade="BF"/>
          <w:sz w:val="36"/>
          <w:szCs w:val="36"/>
          <w:rtl/>
          <w:lang w:bidi="ar-EG"/>
        </w:rPr>
        <w:t>بعض اذهان الاشخاص</w:t>
      </w:r>
    </w:p>
    <w:p w:rsidR="00EA2DB9" w:rsidRPr="00226E90" w:rsidRDefault="00226E90" w:rsidP="00226E90">
      <w:pPr>
        <w:pStyle w:val="ListParagraph"/>
        <w:numPr>
          <w:ilvl w:val="0"/>
          <w:numId w:val="2"/>
        </w:numPr>
        <w:jc w:val="both"/>
        <w:rPr>
          <w:rFonts w:hint="cs"/>
          <w:b/>
          <w:bCs/>
          <w:color w:val="365F91" w:themeColor="accent1" w:themeShade="BF"/>
          <w:sz w:val="36"/>
          <w:szCs w:val="36"/>
          <w:lang w:bidi="ar-EG"/>
        </w:rPr>
      </w:pPr>
      <w:r>
        <w:rPr>
          <w:rFonts w:hint="cs"/>
          <w:b/>
          <w:bCs/>
          <w:color w:val="365F91" w:themeColor="accent1" w:themeShade="BF"/>
          <w:sz w:val="36"/>
          <w:szCs w:val="36"/>
          <w:rtl/>
          <w:lang w:bidi="ar-EG"/>
        </w:rPr>
        <w:t xml:space="preserve"> </w:t>
      </w:r>
      <w:r w:rsidR="00EA2DB9" w:rsidRPr="00226E90">
        <w:rPr>
          <w:rFonts w:hint="cs"/>
          <w:b/>
          <w:bCs/>
          <w:color w:val="365F91" w:themeColor="accent1" w:themeShade="BF"/>
          <w:sz w:val="36"/>
          <w:szCs w:val="36"/>
          <w:rtl/>
          <w:lang w:bidi="ar-EG"/>
        </w:rPr>
        <w:t xml:space="preserve">تعليم الاشخاص فن التفصبل والحياكة </w:t>
      </w:r>
    </w:p>
    <w:p w:rsidR="00EA2DB9" w:rsidRPr="00226E90" w:rsidRDefault="00226E90" w:rsidP="00226E90">
      <w:pPr>
        <w:pStyle w:val="ListParagraph"/>
        <w:numPr>
          <w:ilvl w:val="0"/>
          <w:numId w:val="2"/>
        </w:numPr>
        <w:jc w:val="both"/>
        <w:rPr>
          <w:rFonts w:hint="cs"/>
          <w:b/>
          <w:bCs/>
          <w:color w:val="365F91" w:themeColor="accent1" w:themeShade="BF"/>
          <w:sz w:val="36"/>
          <w:szCs w:val="36"/>
          <w:lang w:bidi="ar-EG"/>
        </w:rPr>
      </w:pPr>
      <w:r>
        <w:rPr>
          <w:rFonts w:hint="cs"/>
          <w:b/>
          <w:bCs/>
          <w:color w:val="365F91" w:themeColor="accent1" w:themeShade="BF"/>
          <w:sz w:val="36"/>
          <w:szCs w:val="36"/>
          <w:rtl/>
          <w:lang w:bidi="ar-EG"/>
        </w:rPr>
        <w:t xml:space="preserve"> </w:t>
      </w:r>
      <w:r w:rsidR="00A301D7" w:rsidRPr="00226E90">
        <w:rPr>
          <w:rFonts w:hint="cs"/>
          <w:b/>
          <w:bCs/>
          <w:color w:val="365F91" w:themeColor="accent1" w:themeShade="BF"/>
          <w:sz w:val="36"/>
          <w:szCs w:val="36"/>
          <w:rtl/>
          <w:lang w:bidi="ar-EG"/>
        </w:rPr>
        <w:t>مساعده الاشخاص علي ذياده دخلهم من داخل المنزل</w:t>
      </w:r>
    </w:p>
    <w:p w:rsidR="00A301D7" w:rsidRDefault="00226E90" w:rsidP="00226E90">
      <w:pPr>
        <w:pStyle w:val="ListParagraph"/>
        <w:numPr>
          <w:ilvl w:val="0"/>
          <w:numId w:val="2"/>
        </w:numPr>
        <w:jc w:val="both"/>
        <w:rPr>
          <w:rFonts w:hint="cs"/>
          <w:b/>
          <w:bCs/>
          <w:color w:val="365F91" w:themeColor="accent1" w:themeShade="BF"/>
          <w:sz w:val="36"/>
          <w:szCs w:val="36"/>
          <w:lang w:bidi="ar-EG"/>
        </w:rPr>
      </w:pPr>
      <w:r>
        <w:rPr>
          <w:rFonts w:hint="cs"/>
          <w:b/>
          <w:bCs/>
          <w:color w:val="365F91" w:themeColor="accent1" w:themeShade="BF"/>
          <w:sz w:val="36"/>
          <w:szCs w:val="36"/>
          <w:rtl/>
          <w:lang w:bidi="ar-EG"/>
        </w:rPr>
        <w:t xml:space="preserve"> </w:t>
      </w:r>
      <w:r w:rsidR="00A301D7" w:rsidRPr="00226E90">
        <w:rPr>
          <w:rFonts w:hint="cs"/>
          <w:b/>
          <w:bCs/>
          <w:color w:val="365F91" w:themeColor="accent1" w:themeShade="BF"/>
          <w:sz w:val="36"/>
          <w:szCs w:val="36"/>
          <w:rtl/>
          <w:lang w:bidi="ar-EG"/>
        </w:rPr>
        <w:t xml:space="preserve">توعية المرأه بكيفيه تنميه المواهب لدي ابنائهم وكيفيه رسخ الطموح لديهم </w:t>
      </w:r>
      <w:r>
        <w:rPr>
          <w:rFonts w:hint="cs"/>
          <w:b/>
          <w:bCs/>
          <w:color w:val="365F91" w:themeColor="accent1" w:themeShade="BF"/>
          <w:sz w:val="36"/>
          <w:szCs w:val="36"/>
          <w:rtl/>
          <w:lang w:bidi="ar-EG"/>
        </w:rPr>
        <w:t>.</w:t>
      </w:r>
    </w:p>
    <w:p w:rsidR="00607EF1" w:rsidRDefault="00607EF1" w:rsidP="00226E90">
      <w:pPr>
        <w:pStyle w:val="ListParagraph"/>
        <w:numPr>
          <w:ilvl w:val="0"/>
          <w:numId w:val="2"/>
        </w:numPr>
        <w:jc w:val="both"/>
        <w:rPr>
          <w:rFonts w:hint="cs"/>
          <w:b/>
          <w:bCs/>
          <w:color w:val="365F91" w:themeColor="accent1" w:themeShade="BF"/>
          <w:sz w:val="36"/>
          <w:szCs w:val="36"/>
          <w:lang w:bidi="ar-EG"/>
        </w:rPr>
      </w:pPr>
      <w:r>
        <w:rPr>
          <w:rFonts w:hint="cs"/>
          <w:b/>
          <w:bCs/>
          <w:color w:val="365F91" w:themeColor="accent1" w:themeShade="BF"/>
          <w:sz w:val="36"/>
          <w:szCs w:val="36"/>
          <w:rtl/>
          <w:lang w:bidi="ar-EG"/>
        </w:rPr>
        <w:t>شرح تفصيلي لكيفيه صنع الملابس بابسط الطرق</w:t>
      </w:r>
    </w:p>
    <w:p w:rsidR="00607EF1" w:rsidRDefault="00607EF1" w:rsidP="00226E90">
      <w:pPr>
        <w:pStyle w:val="ListParagraph"/>
        <w:numPr>
          <w:ilvl w:val="0"/>
          <w:numId w:val="2"/>
        </w:numPr>
        <w:jc w:val="both"/>
        <w:rPr>
          <w:rFonts w:hint="cs"/>
          <w:b/>
          <w:bCs/>
          <w:color w:val="365F91" w:themeColor="accent1" w:themeShade="BF"/>
          <w:sz w:val="36"/>
          <w:szCs w:val="36"/>
          <w:lang w:bidi="ar-EG"/>
        </w:rPr>
      </w:pPr>
      <w:r>
        <w:rPr>
          <w:rFonts w:hint="cs"/>
          <w:b/>
          <w:bCs/>
          <w:color w:val="365F91" w:themeColor="accent1" w:themeShade="BF"/>
          <w:sz w:val="36"/>
          <w:szCs w:val="36"/>
          <w:rtl/>
          <w:lang w:bidi="ar-EG"/>
        </w:rPr>
        <w:t>كيفيه اختيار الالوان التي تناسب كل شخص</w:t>
      </w:r>
    </w:p>
    <w:p w:rsidR="00226E90" w:rsidRDefault="00226E90" w:rsidP="00226E90">
      <w:pPr>
        <w:pStyle w:val="ListParagraph"/>
        <w:jc w:val="both"/>
        <w:rPr>
          <w:rFonts w:hint="cs"/>
          <w:b/>
          <w:bCs/>
          <w:color w:val="365F91" w:themeColor="accent1" w:themeShade="BF"/>
          <w:sz w:val="36"/>
          <w:szCs w:val="36"/>
          <w:rtl/>
          <w:lang w:bidi="ar-EG"/>
        </w:rPr>
      </w:pPr>
    </w:p>
    <w:p w:rsidR="00531E65" w:rsidRDefault="00531E65" w:rsidP="00226E90">
      <w:pPr>
        <w:pStyle w:val="ListParagraph"/>
        <w:jc w:val="both"/>
        <w:rPr>
          <w:b/>
          <w:bCs/>
          <w:color w:val="365F91" w:themeColor="accent1" w:themeShade="BF"/>
          <w:sz w:val="36"/>
          <w:szCs w:val="36"/>
          <w:rtl/>
          <w:lang w:bidi="ar-EG"/>
        </w:rPr>
      </w:pPr>
    </w:p>
    <w:p w:rsidR="00226E90" w:rsidRPr="00531E65" w:rsidRDefault="00226E90" w:rsidP="00531E65">
      <w:pPr>
        <w:jc w:val="center"/>
        <w:rPr>
          <w:rFonts w:hint="cs"/>
          <w:rtl/>
          <w:lang w:bidi="ar-EG"/>
        </w:rPr>
      </w:pPr>
    </w:p>
    <w:p w:rsidR="00226E90" w:rsidRDefault="00226E90" w:rsidP="00226E90">
      <w:pPr>
        <w:jc w:val="both"/>
        <w:rPr>
          <w:rFonts w:hint="cs"/>
          <w:b/>
          <w:bCs/>
          <w:color w:val="365F91" w:themeColor="accent1" w:themeShade="BF"/>
          <w:sz w:val="36"/>
          <w:szCs w:val="36"/>
          <w:rtl/>
          <w:lang w:bidi="ar-EG"/>
        </w:rPr>
      </w:pPr>
      <w:r>
        <w:rPr>
          <w:noProof/>
        </w:rPr>
        <w:pict>
          <v:shape id="_x0000_s1046" type="#_x0000_t136" style="position:absolute;left:0;text-align:left;margin-left:150.35pt;margin-top:9.1pt;width:177.75pt;height:41.25pt;z-index:-251627520" wrapcoords="15311 -3142 8841 -1178 1003 2356 273 6676 -91 9033 -91 18458 273 21207 638 21207 1549 21207 8749 21207 16861 18458 16770 15709 20780 15709 22329 14138 22329 -3142 15311 -3142" fillcolor="#369" stroked="f">
            <v:shadow on="t" color="#b2b2b2" opacity=".5" offset="6pt,-6pt"/>
            <v:textpath style="font-family:&quot;Times New Roman&quot;;font-weight:bold;v-text-kern:t" trim="t" fitpath="t" string="أهمية المشروع"/>
            <w10:wrap type="tight"/>
          </v:shape>
        </w:pict>
      </w:r>
    </w:p>
    <w:p w:rsidR="00226E90" w:rsidRPr="00226E90" w:rsidRDefault="00226E90" w:rsidP="00226E90">
      <w:pPr>
        <w:jc w:val="both"/>
        <w:rPr>
          <w:rFonts w:hint="cs"/>
          <w:b/>
          <w:bCs/>
          <w:color w:val="365F91" w:themeColor="accent1" w:themeShade="BF"/>
          <w:sz w:val="36"/>
          <w:szCs w:val="36"/>
          <w:rtl/>
          <w:lang w:bidi="ar-EG"/>
        </w:rPr>
      </w:pPr>
    </w:p>
    <w:p w:rsidR="004864B5" w:rsidRDefault="004864B5">
      <w:pPr>
        <w:rPr>
          <w:rFonts w:hint="cs"/>
          <w:rtl/>
          <w:lang w:bidi="ar-EG"/>
        </w:rPr>
      </w:pPr>
    </w:p>
    <w:p w:rsidR="00744518" w:rsidRDefault="00226E90" w:rsidP="00D80659">
      <w:pPr>
        <w:pStyle w:val="ListParagraph"/>
        <w:numPr>
          <w:ilvl w:val="0"/>
          <w:numId w:val="2"/>
        </w:numPr>
        <w:jc w:val="both"/>
        <w:rPr>
          <w:rFonts w:hint="cs"/>
          <w:b/>
          <w:bCs/>
          <w:color w:val="365F91" w:themeColor="accent1" w:themeShade="BF"/>
          <w:sz w:val="36"/>
          <w:szCs w:val="36"/>
          <w:lang w:bidi="ar-EG"/>
        </w:rPr>
      </w:pPr>
      <w:r w:rsidRPr="00D80659">
        <w:rPr>
          <w:rFonts w:hint="cs"/>
          <w:b/>
          <w:bCs/>
          <w:color w:val="365F91" w:themeColor="accent1" w:themeShade="BF"/>
          <w:sz w:val="36"/>
          <w:szCs w:val="36"/>
          <w:rtl/>
          <w:lang w:bidi="ar-EG"/>
        </w:rPr>
        <w:t xml:space="preserve">الوصول بالفكر العربي الي الرقي </w:t>
      </w:r>
    </w:p>
    <w:p w:rsidR="00744518" w:rsidRDefault="00226E90" w:rsidP="00744518">
      <w:pPr>
        <w:pStyle w:val="ListParagraph"/>
        <w:numPr>
          <w:ilvl w:val="0"/>
          <w:numId w:val="2"/>
        </w:numPr>
        <w:jc w:val="both"/>
        <w:rPr>
          <w:rFonts w:hint="cs"/>
          <w:b/>
          <w:bCs/>
          <w:color w:val="365F91" w:themeColor="accent1" w:themeShade="BF"/>
          <w:sz w:val="36"/>
          <w:szCs w:val="36"/>
          <w:lang w:bidi="ar-EG"/>
        </w:rPr>
      </w:pPr>
      <w:r w:rsidRPr="00D80659">
        <w:rPr>
          <w:rFonts w:hint="cs"/>
          <w:b/>
          <w:bCs/>
          <w:color w:val="365F91" w:themeColor="accent1" w:themeShade="BF"/>
          <w:sz w:val="36"/>
          <w:szCs w:val="36"/>
          <w:rtl/>
          <w:lang w:bidi="ar-EG"/>
        </w:rPr>
        <w:t xml:space="preserve">العمل علي تقدم الفكر الانساني والنهوض بالافراد لتحسين وضع المجتمع </w:t>
      </w:r>
    </w:p>
    <w:p w:rsidR="004864B5" w:rsidRDefault="00226E90" w:rsidP="00744518">
      <w:pPr>
        <w:pStyle w:val="ListParagraph"/>
        <w:numPr>
          <w:ilvl w:val="0"/>
          <w:numId w:val="2"/>
        </w:numPr>
        <w:jc w:val="both"/>
        <w:rPr>
          <w:rFonts w:hint="cs"/>
          <w:b/>
          <w:bCs/>
          <w:color w:val="365F91" w:themeColor="accent1" w:themeShade="BF"/>
          <w:sz w:val="36"/>
          <w:szCs w:val="36"/>
          <w:lang w:bidi="ar-EG"/>
        </w:rPr>
      </w:pPr>
      <w:r w:rsidRPr="00D80659">
        <w:rPr>
          <w:rFonts w:hint="cs"/>
          <w:b/>
          <w:bCs/>
          <w:color w:val="365F91" w:themeColor="accent1" w:themeShade="BF"/>
          <w:sz w:val="36"/>
          <w:szCs w:val="36"/>
          <w:rtl/>
          <w:lang w:bidi="ar-EG"/>
        </w:rPr>
        <w:t>ا</w:t>
      </w:r>
      <w:r w:rsidR="00744518">
        <w:rPr>
          <w:rFonts w:hint="cs"/>
          <w:b/>
          <w:bCs/>
          <w:color w:val="365F91" w:themeColor="accent1" w:themeShade="BF"/>
          <w:sz w:val="36"/>
          <w:szCs w:val="36"/>
          <w:rtl/>
          <w:lang w:bidi="ar-EG"/>
        </w:rPr>
        <w:t>لعمل علي ذياده دخلهم بابسط الطرق لرفع مستواهم الاقتصادي</w:t>
      </w:r>
    </w:p>
    <w:p w:rsidR="00FB5364" w:rsidRDefault="00FB5364" w:rsidP="00744518">
      <w:pPr>
        <w:pStyle w:val="ListParagraph"/>
        <w:numPr>
          <w:ilvl w:val="0"/>
          <w:numId w:val="2"/>
        </w:numPr>
        <w:jc w:val="both"/>
        <w:rPr>
          <w:rFonts w:hint="cs"/>
          <w:b/>
          <w:bCs/>
          <w:color w:val="365F91" w:themeColor="accent1" w:themeShade="BF"/>
          <w:sz w:val="36"/>
          <w:szCs w:val="36"/>
          <w:lang w:bidi="ar-EG"/>
        </w:rPr>
      </w:pPr>
      <w:r>
        <w:rPr>
          <w:rFonts w:hint="cs"/>
          <w:b/>
          <w:bCs/>
          <w:color w:val="365F91" w:themeColor="accent1" w:themeShade="BF"/>
          <w:sz w:val="36"/>
          <w:szCs w:val="36"/>
          <w:rtl/>
          <w:lang w:bidi="ar-EG"/>
        </w:rPr>
        <w:t>تنميه مهارت الافراد لاستغلالها في رفع مستواهم المعيشي .</w:t>
      </w:r>
    </w:p>
    <w:p w:rsidR="00744518" w:rsidRPr="00D80659" w:rsidRDefault="00744518" w:rsidP="00744518">
      <w:pPr>
        <w:pStyle w:val="ListParagraph"/>
        <w:ind w:left="785"/>
        <w:jc w:val="both"/>
        <w:rPr>
          <w:rFonts w:hint="cs"/>
          <w:b/>
          <w:bCs/>
          <w:color w:val="365F91" w:themeColor="accent1" w:themeShade="BF"/>
          <w:sz w:val="36"/>
          <w:szCs w:val="36"/>
          <w:rtl/>
          <w:lang w:bidi="ar-EG"/>
        </w:rPr>
      </w:pPr>
    </w:p>
    <w:p w:rsidR="004864B5" w:rsidRPr="00D80659" w:rsidRDefault="004864B5" w:rsidP="00744518">
      <w:pPr>
        <w:pStyle w:val="ListParagraph"/>
        <w:ind w:left="785"/>
        <w:jc w:val="both"/>
        <w:rPr>
          <w:rFonts w:hint="cs"/>
          <w:b/>
          <w:bCs/>
          <w:color w:val="365F91" w:themeColor="accent1" w:themeShade="BF"/>
          <w:sz w:val="36"/>
          <w:szCs w:val="36"/>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770B6F">
      <w:pPr>
        <w:rPr>
          <w:rFonts w:hint="cs"/>
          <w:rtl/>
          <w:lang w:bidi="ar-EG"/>
        </w:rPr>
      </w:pPr>
      <w:r>
        <w:rPr>
          <w:noProof/>
        </w:rPr>
        <w:pict>
          <v:shape id="_x0000_s1051" type="#_x0000_t136" style="position:absolute;left:0;text-align:left;margin-left:130.1pt;margin-top:4.15pt;width:186.75pt;height:41.25pt;z-index:-251625472" wrapcoords="7894 -3142 1561 393 781 1178 781 3142 260 5105 -87 7462 -87 18065 347 21207 607 21207 1475 21207 10063 21207 19865 18458 19778 15709 20646 15709 22294 11782 22294 3927 21773 3142 18651 3142 18824 -1571 18217 -2749 15354 -3142 7894 -3142" fillcolor="#369" stroked="f">
            <v:shadow on="t" color="#b2b2b2" opacity=".5" offset="6pt,-6pt"/>
            <v:textpath style="font-family:&quot;Times New Roman&quot;;font-weight:bold;v-text-kern:t" trim="t" fitpath="t" string="مراحل المشروع"/>
            <w10:wrap type="tight"/>
          </v:shape>
        </w:pict>
      </w:r>
    </w:p>
    <w:p w:rsidR="004864B5" w:rsidRDefault="004864B5">
      <w:pPr>
        <w:rPr>
          <w:rFonts w:hint="cs"/>
          <w:rtl/>
          <w:lang w:bidi="ar-EG"/>
        </w:rPr>
      </w:pPr>
    </w:p>
    <w:p w:rsidR="004864B5" w:rsidRPr="00FA05BF" w:rsidRDefault="004864B5" w:rsidP="00FA05BF">
      <w:pPr>
        <w:jc w:val="center"/>
        <w:rPr>
          <w:rFonts w:hint="cs"/>
          <w:sz w:val="52"/>
          <w:szCs w:val="52"/>
          <w:rtl/>
          <w:lang w:bidi="ar-EG"/>
        </w:rPr>
      </w:pPr>
    </w:p>
    <w:p w:rsidR="004864B5" w:rsidRDefault="00FA05BF">
      <w:pPr>
        <w:rPr>
          <w:rFonts w:hint="cs"/>
          <w:rtl/>
          <w:lang w:bidi="ar-EG"/>
        </w:rPr>
      </w:pPr>
      <w:r>
        <w:rPr>
          <w:rFonts w:hint="cs"/>
          <w:noProof/>
          <w:rtl/>
        </w:rPr>
        <w:drawing>
          <wp:inline distT="0" distB="0" distL="0" distR="0">
            <wp:extent cx="5934075" cy="4914900"/>
            <wp:effectExtent l="0" t="0" r="0" b="5715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021DB5" w:rsidP="00B4346A">
      <w:pPr>
        <w:rPr>
          <w:rFonts w:hint="cs"/>
          <w:rtl/>
          <w:lang w:bidi="ar-EG"/>
        </w:rPr>
      </w:pPr>
      <w:r>
        <w:rPr>
          <w:noProof/>
        </w:rPr>
        <w:pict>
          <v:shape id="_x0000_s1052" type="#_x0000_t136" style="position:absolute;left:0;text-align:left;margin-left:132.45pt;margin-top:11.5pt;width:175.5pt;height:41.25pt;z-index:-251623424" wrapcoords="10523 -3142 9508 -1178 8308 2356 2769 5105 738 6676 462 9425 -92 13745 -92 20422 646 21207 4523 21207 19108 21207 21969 15709 22338 12175 22338 5105 21785 4320 18369 3142 18554 -1571 18000 -2356 14954 -3142 10523 -3142" fillcolor="#369" stroked="f">
            <v:shadow on="t" color="#b2b2b2" opacity=".5" offset="6pt,-6pt"/>
            <v:textpath style="font-family:&quot;Times New Roman&quot;;font-weight:bold;v-text-kern:t" trim="t" fitpath="t" string="مراحل الكورس"/>
            <w10:wrap type="tight"/>
          </v:shape>
        </w:pict>
      </w:r>
    </w:p>
    <w:p w:rsidR="004864B5" w:rsidRDefault="004864B5">
      <w:pPr>
        <w:rPr>
          <w:rFonts w:hint="cs"/>
          <w:rtl/>
          <w:lang w:bidi="ar-EG"/>
        </w:rPr>
      </w:pPr>
    </w:p>
    <w:p w:rsidR="004864B5" w:rsidRDefault="004864B5">
      <w:pPr>
        <w:rPr>
          <w:rFonts w:hint="cs"/>
          <w:rtl/>
          <w:lang w:bidi="ar-EG"/>
        </w:rPr>
      </w:pPr>
    </w:p>
    <w:p w:rsidR="004864B5" w:rsidRDefault="00021DB5">
      <w:pPr>
        <w:rPr>
          <w:rFonts w:hint="cs"/>
          <w:rtl/>
          <w:lang w:bidi="ar-EG"/>
        </w:rPr>
      </w:pPr>
      <w:r>
        <w:rPr>
          <w:rFonts w:hint="cs"/>
          <w:noProof/>
          <w:rtl/>
        </w:rPr>
        <w:drawing>
          <wp:inline distT="0" distB="0" distL="0" distR="0">
            <wp:extent cx="6115050" cy="5114925"/>
            <wp:effectExtent l="19050" t="0" r="19050" b="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1207E1">
      <w:pPr>
        <w:rPr>
          <w:rFonts w:hint="cs"/>
          <w:rtl/>
          <w:lang w:bidi="ar-EG"/>
        </w:rPr>
      </w:pPr>
      <w:r>
        <w:rPr>
          <w:rFonts w:hint="cs"/>
          <w:noProof/>
          <w:rtl/>
        </w:rPr>
        <w:drawing>
          <wp:inline distT="0" distB="0" distL="0" distR="0">
            <wp:extent cx="5895975" cy="4276725"/>
            <wp:effectExtent l="0" t="0" r="0" b="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5D0F8A" w:rsidP="005D0F8A">
      <w:pPr>
        <w:jc w:val="center"/>
        <w:rPr>
          <w:rFonts w:hint="cs"/>
          <w:rtl/>
          <w:lang w:bidi="ar-EG"/>
        </w:rPr>
      </w:pPr>
      <w:r>
        <w:rPr>
          <w:rFonts w:hint="cs"/>
          <w:noProof/>
          <w:rtl/>
        </w:rPr>
        <w:drawing>
          <wp:inline distT="0" distB="0" distL="0" distR="0">
            <wp:extent cx="5486400" cy="5257800"/>
            <wp:effectExtent l="0" t="0" r="0" b="0"/>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pPr>
        <w:rPr>
          <w:rFonts w:hint="cs"/>
          <w:rtl/>
          <w:lang w:bidi="ar-EG"/>
        </w:rPr>
      </w:pPr>
    </w:p>
    <w:p w:rsidR="004864B5" w:rsidRDefault="004864B5" w:rsidP="00933FCB">
      <w:pPr>
        <w:rPr>
          <w:rFonts w:hint="cs"/>
          <w:rtl/>
          <w:lang w:bidi="ar-EG"/>
        </w:rPr>
      </w:pPr>
    </w:p>
    <w:sectPr w:rsidR="004864B5" w:rsidSect="00EA2DB9">
      <w:headerReference w:type="default" r:id="rId26"/>
      <w:footerReference w:type="default" r:id="rId27"/>
      <w:pgSz w:w="11906" w:h="16838"/>
      <w:pgMar w:top="1135" w:right="1274" w:bottom="1440" w:left="1418" w:header="708" w:footer="708" w:gutter="0"/>
      <w:pgBorders w:offsetFrom="page">
        <w:top w:val="thinThickThinSmallGap" w:sz="24" w:space="24" w:color="8DB3E2" w:themeColor="text2" w:themeTint="66"/>
        <w:left w:val="thinThickThinSmallGap" w:sz="24" w:space="24" w:color="8DB3E2" w:themeColor="text2" w:themeTint="66"/>
        <w:bottom w:val="thinThickThinSmallGap" w:sz="24" w:space="24" w:color="8DB3E2" w:themeColor="text2" w:themeTint="66"/>
        <w:right w:val="thinThickThinSmallGap" w:sz="24" w:space="24" w:color="8DB3E2" w:themeColor="text2" w:themeTint="66"/>
      </w:pgBorders>
      <w:cols w:space="708"/>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4A13" w:rsidRDefault="00594A13" w:rsidP="0019634A">
      <w:pPr>
        <w:spacing w:after="0" w:line="240" w:lineRule="auto"/>
      </w:pPr>
      <w:r>
        <w:separator/>
      </w:r>
    </w:p>
  </w:endnote>
  <w:endnote w:type="continuationSeparator" w:id="1">
    <w:p w:rsidR="00594A13" w:rsidRDefault="00594A13" w:rsidP="001963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64B5" w:rsidRDefault="004864B5">
    <w:pPr>
      <w:pStyle w:val="Footer"/>
    </w:pPr>
    <w:r>
      <w:rPr>
        <w:noProof/>
      </w:rPr>
      <w:pict>
        <v:group id="_x0000_s3079" style="position:absolute;left:0;text-align:left;margin-left:8366.85pt;margin-top:0;width:532.9pt;height:53pt;flip:x;z-index:251662336;mso-position-horizontal:right;mso-position-horizontal-relative:page;mso-position-vertical:top;mso-position-vertical-relative:bottom-margin-area" coordorigin="15,14415" coordsize="10658,1060">
          <v:shapetype id="_x0000_t32" coordsize="21600,21600" o:spt="32" o:oned="t" path="m,l21600,21600e" filled="f">
            <v:path arrowok="t" fillok="f" o:connecttype="none"/>
            <o:lock v:ext="edit" shapetype="t"/>
          </v:shapetype>
          <v:shape id="_x0000_s3080" type="#_x0000_t32" style="position:absolute;left:15;top:14415;width:10171;height:1057" o:connectortype="straight" strokecolor="#a7bfde [1620]"/>
          <v:oval id="_x0000_s3081" style="position:absolute;left:9657;top:14459;width:1016;height:1016" fillcolor="#a7bfde [1620]" stroked="f"/>
          <v:oval id="_x0000_s3082" style="position:absolute;left:9733;top:14568;width:908;height:904" fillcolor="#d3dfee [820]" stroked="f"/>
          <v:oval id="_x0000_s3083" style="position:absolute;left:9802;top:14688;width:783;height:784;v-text-anchor:middle" fillcolor="#7ba0cd [2420]" stroked="f">
            <v:textbox style="mso-next-textbox:#_x0000_s3083">
              <w:txbxContent>
                <w:p w:rsidR="004864B5" w:rsidRDefault="004864B5">
                  <w:pPr>
                    <w:pStyle w:val="Header"/>
                    <w:jc w:val="center"/>
                    <w:rPr>
                      <w:color w:val="FFFFFF" w:themeColor="background1"/>
                    </w:rPr>
                  </w:pPr>
                  <w:fldSimple w:instr=" PAGE   \* MERGEFORMAT ">
                    <w:r w:rsidR="00933FCB" w:rsidRPr="00933FCB">
                      <w:rPr>
                        <w:noProof/>
                        <w:color w:val="FFFFFF" w:themeColor="background1"/>
                        <w:rtl/>
                      </w:rPr>
                      <w:t>4</w:t>
                    </w:r>
                  </w:fldSimple>
                </w:p>
              </w:txbxContent>
            </v:textbox>
          </v:oval>
          <w10:wrap anchorx="page" anchory="page"/>
        </v:group>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4A13" w:rsidRDefault="00594A13" w:rsidP="0019634A">
      <w:pPr>
        <w:spacing w:after="0" w:line="240" w:lineRule="auto"/>
      </w:pPr>
      <w:r>
        <w:separator/>
      </w:r>
    </w:p>
  </w:footnote>
  <w:footnote w:type="continuationSeparator" w:id="1">
    <w:p w:rsidR="00594A13" w:rsidRDefault="00594A13" w:rsidP="0019634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634A" w:rsidRPr="000009DC" w:rsidRDefault="00531E65" w:rsidP="000009DC">
    <w:pPr>
      <w:pStyle w:val="Header"/>
      <w:jc w:val="both"/>
      <w:rPr>
        <w:rFonts w:hint="cs"/>
        <w:color w:val="365F91" w:themeColor="accent1" w:themeShade="BF"/>
        <w:sz w:val="40"/>
        <w:szCs w:val="40"/>
        <w:rtl/>
        <w:lang w:bidi="ar-EG"/>
      </w:rPr>
    </w:pPr>
    <w:sdt>
      <w:sdtPr>
        <w:rPr>
          <w:rFonts w:hint="cs"/>
          <w:noProof/>
          <w:color w:val="365F91" w:themeColor="accent1" w:themeShade="BF"/>
          <w:sz w:val="40"/>
          <w:szCs w:val="40"/>
          <w:rtl/>
          <w:lang w:eastAsia="zh-TW" w:bidi="ar-EG"/>
        </w:rPr>
        <w:id w:val="14640097"/>
        <w:docPartObj>
          <w:docPartGallery w:val="Watermarks"/>
          <w:docPartUnique/>
        </w:docPartObj>
      </w:sdtPr>
      <w:sdtContent>
        <w:r w:rsidRPr="00531E65">
          <w:rPr>
            <w:noProof/>
            <w:color w:val="365F91" w:themeColor="accent1" w:themeShade="BF"/>
            <w:sz w:val="40"/>
            <w:szCs w:val="40"/>
            <w:lang w:eastAsia="zh-TW" w:bidi="ar-EG"/>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137845" o:spid="_x0000_s3085" type="#_x0000_t136" style="position:absolute;left:0;text-align:left;margin-left:0;margin-top:0;width:519.65pt;height:129.9pt;rotation:315;z-index:-251652096;mso-position-horizontal:center;mso-position-horizontal-relative:margin;mso-position-vertical:center;mso-position-vertical-relative:margin" o:allowincell="f" fillcolor="silver" stroked="f">
              <v:fill opacity=".5"/>
              <v:textpath style="font-family:&quot;Calibri&quot;;font-size:1pt" string="علم الاقتصاد المنزلي"/>
              <w10:wrap anchorx="margin" anchory="margin"/>
            </v:shape>
          </w:pict>
        </w:r>
      </w:sdtContent>
    </w:sdt>
    <w:r w:rsidR="0019634A" w:rsidRPr="000009DC">
      <w:rPr>
        <w:noProof/>
        <w:color w:val="365F91" w:themeColor="accent1" w:themeShade="BF"/>
        <w:sz w:val="40"/>
        <w:szCs w:val="40"/>
        <w:lang w:eastAsia="zh-TW"/>
      </w:rPr>
      <w:pict>
        <v:group id="_x0000_s3073" style="position:absolute;left:0;text-align:left;margin-left:0;margin-top:0;width:105.1pt;height:274.25pt;rotation:90;flip:y;z-index:251660288;mso-position-horizontal:left;mso-position-horizontal-relative:page;mso-position-vertical:top;mso-position-vertical-relative:page" coordorigin="5531,1258" coordsize="5291,13813" o:allowincell="f">
          <o:lock v:ext="edit" aspectratio="t"/>
          <v:shapetype id="_x0000_t32" coordsize="21600,21600" o:spt="32" o:oned="t" path="m,l21600,21600e" filled="f">
            <v:path arrowok="t" fillok="f" o:connecttype="none"/>
            <o:lock v:ext="edit" shapetype="t"/>
          </v:shapetype>
          <v:shape id="_x0000_s3074" type="#_x0000_t32" style="position:absolute;left:6519;top:1258;width:4303;height:10040;flip:x" o:connectortype="straight" strokecolor="#a7bfde [1620]">
            <o:lock v:ext="edit" aspectratio="t"/>
          </v:shape>
          <v:group id="_x0000_s3075" style="position:absolute;left:5531;top:9226;width:5291;height:5845" coordorigin="5531,9226" coordsize="5291,5845">
            <o:lock v:ext="edit" aspectratio="t"/>
            <v:shape id="_x0000_s3076" style="position:absolute;left:5531;top:9226;width:5291;height:5845;mso-position-horizontal-relative:text;mso-position-vertical-relative:text;mso-width-relative:page;mso-height-relative:page" coordsize="6418,6670" path="m6418,1185r,5485l1809,6669c974,5889,,3958,1407,1987hfc2830,,5591,411,6418,1185haxe" fillcolor="#a7bfde [1620]" stroked="f">
              <v:path arrowok="t"/>
              <o:lock v:ext="edit" aspectratio="t"/>
            </v:shape>
            <v:oval id="_x0000_s3077" style="position:absolute;left:6117;top:10212;width:4526;height:4258;rotation:41366637fd;flip:y" fillcolor="#d3dfee [820]" stroked="f" strokecolor="#a7bfde [1620]">
              <o:lock v:ext="edit" aspectratio="t"/>
            </v:oval>
            <v:oval id="_x0000_s3078" style="position:absolute;left:6217;top:10481;width:3424;height:3221;rotation:41366637fd;flip:y;v-text-anchor:middle" fillcolor="#7ba0cd [2420]" stroked="f" strokecolor="#a7bfde [1620]">
              <o:lock v:ext="edit" aspectratio="t"/>
              <v:textbox style="mso-next-textbox:#_x0000_s3078" inset="0,0,0,0">
                <w:txbxContent>
                  <w:sdt>
                    <w:sdtPr>
                      <w:rPr>
                        <w:b/>
                        <w:bCs/>
                        <w:color w:val="FFFFFF" w:themeColor="background1"/>
                        <w:sz w:val="20"/>
                        <w:szCs w:val="20"/>
                        <w:rtl/>
                      </w:rPr>
                      <w:alias w:val="Date"/>
                      <w:id w:val="14640089"/>
                      <w:placeholder>
                        <w:docPart w:val="7BE09F7AD8D04DE4A3BE6AD9AD645FE9"/>
                      </w:placeholder>
                      <w:dataBinding w:prefixMappings="xmlns:ns0='http://schemas.microsoft.com/office/2006/coverPageProps'" w:xpath="/ns0:CoverPageProperties[1]/ns0:PublishDate[1]" w:storeItemID="{55AF091B-3C7A-41E3-B477-F2FDAA23CFDA}"/>
                      <w:date w:fullDate="2012-10-16T00:00:00Z">
                        <w:dateFormat w:val="MMM. d"/>
                        <w:lid w:val="en-US"/>
                        <w:storeMappedDataAs w:val="dateTime"/>
                        <w:calendar w:val="gregorian"/>
                      </w:date>
                    </w:sdtPr>
                    <w:sdtContent>
                      <w:p w:rsidR="0019634A" w:rsidRDefault="0019634A">
                        <w:pPr>
                          <w:pStyle w:val="Header"/>
                          <w:jc w:val="center"/>
                          <w:rPr>
                            <w:b/>
                            <w:bCs/>
                            <w:color w:val="FFFFFF" w:themeColor="background1"/>
                            <w:sz w:val="20"/>
                            <w:szCs w:val="20"/>
                          </w:rPr>
                        </w:pPr>
                        <w:r>
                          <w:rPr>
                            <w:b/>
                            <w:bCs/>
                            <w:color w:val="FFFFFF" w:themeColor="background1"/>
                            <w:sz w:val="20"/>
                            <w:szCs w:val="20"/>
                          </w:rPr>
                          <w:t>Oct. 16</w:t>
                        </w:r>
                      </w:p>
                    </w:sdtContent>
                  </w:sdt>
                </w:txbxContent>
              </v:textbox>
            </v:oval>
          </v:group>
          <w10:wrap anchorx="page" anchory="page"/>
        </v:group>
      </w:pict>
    </w:r>
    <w:r w:rsidR="000009DC" w:rsidRPr="000009DC">
      <w:rPr>
        <w:rFonts w:hint="cs"/>
        <w:noProof/>
        <w:color w:val="365F91" w:themeColor="accent1" w:themeShade="BF"/>
        <w:sz w:val="40"/>
        <w:szCs w:val="40"/>
        <w:rtl/>
        <w:lang w:eastAsia="zh-TW" w:bidi="ar-EG"/>
      </w:rPr>
      <w:t>علم الأقتصاد المنزلي</w:t>
    </w:r>
  </w:p>
  <w:p w:rsidR="0019634A" w:rsidRDefault="0019634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00" type="#_x0000_t75" style="width:11.25pt;height:11.25pt" o:bullet="t">
        <v:imagedata r:id="rId1" o:title="mso21F"/>
      </v:shape>
    </w:pict>
  </w:numPicBullet>
  <w:abstractNum w:abstractNumId="0">
    <w:nsid w:val="3AE401A0"/>
    <w:multiLevelType w:val="hybridMultilevel"/>
    <w:tmpl w:val="1F6E0A2E"/>
    <w:lvl w:ilvl="0" w:tplc="DE588C5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26E334E"/>
    <w:multiLevelType w:val="hybridMultilevel"/>
    <w:tmpl w:val="FD78A8F8"/>
    <w:lvl w:ilvl="0" w:tplc="04090007">
      <w:start w:val="1"/>
      <w:numFmt w:val="bullet"/>
      <w:lvlText w:val=""/>
      <w:lvlPicBulletId w:val="0"/>
      <w:lvlJc w:val="left"/>
      <w:pPr>
        <w:ind w:left="785"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4098"/>
    <o:shapelayout v:ext="edit">
      <o:idmap v:ext="edit" data="3"/>
      <o:rules v:ext="edit">
        <o:r id="V:Rule1" type="connector" idref="#_x0000_s3074"/>
        <o:r id="V:Rule2" type="connector" idref="#_x0000_s3080"/>
      </o:rules>
    </o:shapelayout>
  </w:hdrShapeDefaults>
  <w:footnotePr>
    <w:footnote w:id="0"/>
    <w:footnote w:id="1"/>
  </w:footnotePr>
  <w:endnotePr>
    <w:endnote w:id="0"/>
    <w:endnote w:id="1"/>
  </w:endnotePr>
  <w:compat/>
  <w:rsids>
    <w:rsidRoot w:val="00D80731"/>
    <w:rsid w:val="000009DC"/>
    <w:rsid w:val="00021DB5"/>
    <w:rsid w:val="00094B36"/>
    <w:rsid w:val="001207E1"/>
    <w:rsid w:val="00170C07"/>
    <w:rsid w:val="0019634A"/>
    <w:rsid w:val="00226E90"/>
    <w:rsid w:val="002B331E"/>
    <w:rsid w:val="002E4CDE"/>
    <w:rsid w:val="00303571"/>
    <w:rsid w:val="003768B9"/>
    <w:rsid w:val="004864B5"/>
    <w:rsid w:val="00531E65"/>
    <w:rsid w:val="00594A13"/>
    <w:rsid w:val="005D0F8A"/>
    <w:rsid w:val="00607EF1"/>
    <w:rsid w:val="00731A64"/>
    <w:rsid w:val="00744518"/>
    <w:rsid w:val="00770B6F"/>
    <w:rsid w:val="007A4E7A"/>
    <w:rsid w:val="009059B6"/>
    <w:rsid w:val="00933FCB"/>
    <w:rsid w:val="00A301D7"/>
    <w:rsid w:val="00B4346A"/>
    <w:rsid w:val="00CB2132"/>
    <w:rsid w:val="00D17BFE"/>
    <w:rsid w:val="00D5067A"/>
    <w:rsid w:val="00D725EA"/>
    <w:rsid w:val="00D80659"/>
    <w:rsid w:val="00D80731"/>
    <w:rsid w:val="00DF70BF"/>
    <w:rsid w:val="00E672D3"/>
    <w:rsid w:val="00EA2DB9"/>
    <w:rsid w:val="00ED58FD"/>
    <w:rsid w:val="00F40EDE"/>
    <w:rsid w:val="00F9496A"/>
    <w:rsid w:val="00FA05BF"/>
    <w:rsid w:val="00FA5813"/>
    <w:rsid w:val="00FB536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0C0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D80731"/>
    <w:pPr>
      <w:spacing w:after="0" w:line="240" w:lineRule="auto"/>
    </w:pPr>
    <w:rPr>
      <w:rFonts w:eastAsiaTheme="minorEastAsia"/>
    </w:rPr>
  </w:style>
  <w:style w:type="character" w:customStyle="1" w:styleId="NoSpacingChar">
    <w:name w:val="No Spacing Char"/>
    <w:basedOn w:val="DefaultParagraphFont"/>
    <w:link w:val="NoSpacing"/>
    <w:uiPriority w:val="1"/>
    <w:rsid w:val="00D80731"/>
    <w:rPr>
      <w:rFonts w:eastAsiaTheme="minorEastAsia"/>
    </w:rPr>
  </w:style>
  <w:style w:type="paragraph" w:styleId="BalloonText">
    <w:name w:val="Balloon Text"/>
    <w:basedOn w:val="Normal"/>
    <w:link w:val="BalloonTextChar"/>
    <w:uiPriority w:val="99"/>
    <w:semiHidden/>
    <w:unhideWhenUsed/>
    <w:rsid w:val="00D807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0731"/>
    <w:rPr>
      <w:rFonts w:ascii="Tahoma" w:hAnsi="Tahoma" w:cs="Tahoma"/>
      <w:sz w:val="16"/>
      <w:szCs w:val="16"/>
    </w:rPr>
  </w:style>
  <w:style w:type="paragraph" w:styleId="Header">
    <w:name w:val="header"/>
    <w:basedOn w:val="Normal"/>
    <w:link w:val="HeaderChar"/>
    <w:uiPriority w:val="99"/>
    <w:unhideWhenUsed/>
    <w:rsid w:val="0019634A"/>
    <w:pPr>
      <w:tabs>
        <w:tab w:val="center" w:pos="4153"/>
        <w:tab w:val="right" w:pos="8306"/>
      </w:tabs>
      <w:spacing w:after="0" w:line="240" w:lineRule="auto"/>
    </w:pPr>
  </w:style>
  <w:style w:type="character" w:customStyle="1" w:styleId="HeaderChar">
    <w:name w:val="Header Char"/>
    <w:basedOn w:val="DefaultParagraphFont"/>
    <w:link w:val="Header"/>
    <w:uiPriority w:val="99"/>
    <w:rsid w:val="0019634A"/>
  </w:style>
  <w:style w:type="paragraph" w:styleId="Footer">
    <w:name w:val="footer"/>
    <w:basedOn w:val="Normal"/>
    <w:link w:val="FooterChar"/>
    <w:uiPriority w:val="99"/>
    <w:semiHidden/>
    <w:unhideWhenUsed/>
    <w:rsid w:val="0019634A"/>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19634A"/>
  </w:style>
  <w:style w:type="paragraph" w:styleId="ListParagraph">
    <w:name w:val="List Paragraph"/>
    <w:basedOn w:val="Normal"/>
    <w:uiPriority w:val="34"/>
    <w:qFormat/>
    <w:rsid w:val="00EA2DB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Colors" Target="diagrams/colors1.xml"/><Relationship Id="rId18" Type="http://schemas.openxmlformats.org/officeDocument/2006/relationships/diagramData" Target="diagrams/data3.xml"/><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diagramColors" Target="diagrams/colors3.xml"/><Relationship Id="rId7" Type="http://schemas.openxmlformats.org/officeDocument/2006/relationships/footnotes" Target="footnotes.xml"/><Relationship Id="rId12" Type="http://schemas.openxmlformats.org/officeDocument/2006/relationships/diagramQuickStyle" Target="diagrams/quickStyle1.xml"/><Relationship Id="rId17" Type="http://schemas.openxmlformats.org/officeDocument/2006/relationships/diagramColors" Target="diagrams/colors2.xml"/><Relationship Id="rId25" Type="http://schemas.openxmlformats.org/officeDocument/2006/relationships/diagramColors" Target="diagrams/colors4.xml"/><Relationship Id="rId2" Type="http://schemas.openxmlformats.org/officeDocument/2006/relationships/customXml" Target="../customXml/item2.xml"/><Relationship Id="rId16" Type="http://schemas.openxmlformats.org/officeDocument/2006/relationships/diagramQuickStyle" Target="diagrams/quickStyle2.xml"/><Relationship Id="rId20" Type="http://schemas.openxmlformats.org/officeDocument/2006/relationships/diagramQuickStyle" Target="diagrams/quickStyle3.xm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Layout" Target="diagrams/layout1.xml"/><Relationship Id="rId24" Type="http://schemas.openxmlformats.org/officeDocument/2006/relationships/diagramQuickStyle" Target="diagrams/quickStyle4.xml"/><Relationship Id="rId5" Type="http://schemas.openxmlformats.org/officeDocument/2006/relationships/settings" Target="settings.xml"/><Relationship Id="rId15" Type="http://schemas.openxmlformats.org/officeDocument/2006/relationships/diagramLayout" Target="diagrams/layout2.xml"/><Relationship Id="rId23" Type="http://schemas.openxmlformats.org/officeDocument/2006/relationships/diagramLayout" Target="diagrams/layout4.xml"/><Relationship Id="rId28" Type="http://schemas.openxmlformats.org/officeDocument/2006/relationships/fontTable" Target="fontTable.xml"/><Relationship Id="rId10" Type="http://schemas.openxmlformats.org/officeDocument/2006/relationships/diagramData" Target="diagrams/data1.xml"/><Relationship Id="rId19" Type="http://schemas.openxmlformats.org/officeDocument/2006/relationships/diagramLayout" Target="diagrams/layout3.xml"/><Relationship Id="rId4" Type="http://schemas.openxmlformats.org/officeDocument/2006/relationships/styles" Target="styles.xml"/><Relationship Id="rId9" Type="http://schemas.openxmlformats.org/officeDocument/2006/relationships/image" Target="media/image2.gif"/><Relationship Id="rId14" Type="http://schemas.openxmlformats.org/officeDocument/2006/relationships/diagramData" Target="diagrams/data2.xml"/><Relationship Id="rId22" Type="http://schemas.openxmlformats.org/officeDocument/2006/relationships/diagramData" Target="diagrams/data4.xml"/><Relationship Id="rId27" Type="http://schemas.openxmlformats.org/officeDocument/2006/relationships/footer" Target="footer1.xml"/><Relationship Id="rId30"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ED352BC-BA52-44CB-83B2-7D3A9F264931}" type="doc">
      <dgm:prSet loTypeId="urn:microsoft.com/office/officeart/2005/8/layout/hierarchy6" loCatId="hierarchy" qsTypeId="urn:microsoft.com/office/officeart/2005/8/quickstyle/simple1" qsCatId="simple" csTypeId="urn:microsoft.com/office/officeart/2005/8/colors/colorful3" csCatId="colorful" phldr="1"/>
      <dgm:spPr/>
      <dgm:t>
        <a:bodyPr/>
        <a:lstStyle/>
        <a:p>
          <a:pPr rtl="1"/>
          <a:endParaRPr lang="ar-SA"/>
        </a:p>
      </dgm:t>
    </dgm:pt>
    <dgm:pt modelId="{79998F34-AD5A-4C05-8CB0-BE3A458FC141}">
      <dgm:prSet phldrT="[Text]">
        <dgm:style>
          <a:lnRef idx="2">
            <a:schemeClr val="accent1">
              <a:shade val="50000"/>
            </a:schemeClr>
          </a:lnRef>
          <a:fillRef idx="1">
            <a:schemeClr val="accent1"/>
          </a:fillRef>
          <a:effectRef idx="0">
            <a:schemeClr val="accent1"/>
          </a:effectRef>
          <a:fontRef idx="minor">
            <a:schemeClr val="lt1"/>
          </a:fontRef>
        </dgm:style>
      </dgm:prSet>
      <dgm:spPr/>
      <dgm:t>
        <a:bodyPr/>
        <a:lstStyle/>
        <a:p>
          <a:pPr algn="ctr" rtl="1"/>
          <a:r>
            <a:rPr lang="ar-EG" b="0" cap="none" spc="0">
              <a:ln w="10160">
                <a:prstDash val="solid"/>
              </a:ln>
              <a:effectLst>
                <a:outerShdw blurRad="38100" dist="32000" dir="5400000" algn="tl">
                  <a:srgbClr val="000000">
                    <a:alpha val="30000"/>
                  </a:srgbClr>
                </a:outerShdw>
              </a:effectLst>
            </a:rPr>
            <a:t>مكان مناسب</a:t>
          </a:r>
          <a:endParaRPr lang="ar-SA" b="0" cap="none" spc="0">
            <a:ln w="10160">
              <a:prstDash val="solid"/>
            </a:ln>
            <a:effectLst>
              <a:outerShdw blurRad="38100" dist="32000" dir="5400000" algn="tl">
                <a:srgbClr val="000000">
                  <a:alpha val="30000"/>
                </a:srgbClr>
              </a:outerShdw>
            </a:effectLst>
          </a:endParaRPr>
        </a:p>
      </dgm:t>
    </dgm:pt>
    <dgm:pt modelId="{95DE2E2C-21DF-4BD6-9C25-308F27366909}" type="parTrans" cxnId="{42705802-3BC5-4E67-B965-F1DF9F829412}">
      <dgm:prSet/>
      <dgm:spPr/>
      <dgm:t>
        <a:bodyPr/>
        <a:lstStyle/>
        <a:p>
          <a:pPr algn="ctr" rtl="1"/>
          <a:endParaRPr lang="ar-SA"/>
        </a:p>
      </dgm:t>
    </dgm:pt>
    <dgm:pt modelId="{E925609F-7D9B-45F3-B303-B3E128E59DE9}" type="sibTrans" cxnId="{42705802-3BC5-4E67-B965-F1DF9F829412}">
      <dgm:prSet/>
      <dgm:spPr/>
      <dgm:t>
        <a:bodyPr/>
        <a:lstStyle/>
        <a:p>
          <a:pPr algn="ctr" rtl="1"/>
          <a:endParaRPr lang="ar-SA"/>
        </a:p>
      </dgm:t>
    </dgm:pt>
    <dgm:pt modelId="{ECFC7117-A776-4035-9F43-CC664E785613}">
      <dgm:prSet phldrT="[Text]"/>
      <dgm:spPr/>
      <dgm:t>
        <a:bodyPr/>
        <a:lstStyle/>
        <a:p>
          <a:pPr algn="ctr" rtl="1"/>
          <a:r>
            <a:rPr lang="ar-EG"/>
            <a:t>الدعاية والاعلان</a:t>
          </a:r>
          <a:endParaRPr lang="ar-SA"/>
        </a:p>
      </dgm:t>
    </dgm:pt>
    <dgm:pt modelId="{59DA164B-0C8D-4B57-B70A-F593F1FE3DC9}" type="parTrans" cxnId="{78DC7CDC-F006-4AD9-A91F-1EE7B2E47050}">
      <dgm:prSet/>
      <dgm:spPr/>
      <dgm:t>
        <a:bodyPr/>
        <a:lstStyle/>
        <a:p>
          <a:pPr algn="ctr" rtl="1"/>
          <a:endParaRPr lang="ar-SA"/>
        </a:p>
      </dgm:t>
    </dgm:pt>
    <dgm:pt modelId="{74FA7AAA-2A85-4D3C-B485-E8DDC21F6D17}" type="sibTrans" cxnId="{78DC7CDC-F006-4AD9-A91F-1EE7B2E47050}">
      <dgm:prSet/>
      <dgm:spPr/>
      <dgm:t>
        <a:bodyPr/>
        <a:lstStyle/>
        <a:p>
          <a:pPr algn="ctr" rtl="1"/>
          <a:endParaRPr lang="ar-SA"/>
        </a:p>
      </dgm:t>
    </dgm:pt>
    <dgm:pt modelId="{798335CF-F964-4DDB-97A0-EB46880D856F}">
      <dgm:prSet phldrT="[Text]">
        <dgm:style>
          <a:lnRef idx="1">
            <a:schemeClr val="accent3"/>
          </a:lnRef>
          <a:fillRef idx="3">
            <a:schemeClr val="accent3"/>
          </a:fillRef>
          <a:effectRef idx="2">
            <a:schemeClr val="accent3"/>
          </a:effectRef>
          <a:fontRef idx="minor">
            <a:schemeClr val="lt1"/>
          </a:fontRef>
        </dgm:style>
      </dgm:prSet>
      <dgm:spPr/>
      <dgm:t>
        <a:bodyPr/>
        <a:lstStyle/>
        <a:p>
          <a:pPr algn="ctr" rtl="1"/>
          <a:r>
            <a:rPr lang="ar-EG"/>
            <a:t>التجهيزات المناسبة للمكان</a:t>
          </a:r>
          <a:endParaRPr lang="ar-SA"/>
        </a:p>
      </dgm:t>
    </dgm:pt>
    <dgm:pt modelId="{409CFF89-5A72-4A21-9026-3A84FA4314B1}" type="parTrans" cxnId="{C1F0109A-DBD2-4E0D-9229-85D1D3734A2C}">
      <dgm:prSet/>
      <dgm:spPr/>
      <dgm:t>
        <a:bodyPr/>
        <a:lstStyle/>
        <a:p>
          <a:pPr algn="ctr" rtl="1"/>
          <a:endParaRPr lang="ar-SA"/>
        </a:p>
      </dgm:t>
    </dgm:pt>
    <dgm:pt modelId="{D216A137-C91B-4FBE-AF4D-6634EC5B4871}" type="sibTrans" cxnId="{C1F0109A-DBD2-4E0D-9229-85D1D3734A2C}">
      <dgm:prSet/>
      <dgm:spPr/>
      <dgm:t>
        <a:bodyPr/>
        <a:lstStyle/>
        <a:p>
          <a:pPr algn="ctr" rtl="1"/>
          <a:endParaRPr lang="ar-SA"/>
        </a:p>
      </dgm:t>
    </dgm:pt>
    <dgm:pt modelId="{1A9A0715-EC5C-492C-9FD9-FE28D2C9C3DD}">
      <dgm:prSet/>
      <dgm:spPr/>
      <dgm:t>
        <a:bodyPr/>
        <a:lstStyle/>
        <a:p>
          <a:pPr rtl="1"/>
          <a:r>
            <a:rPr lang="ar-EG"/>
            <a:t>تنسيق المواعيد</a:t>
          </a:r>
          <a:endParaRPr lang="ar-SA"/>
        </a:p>
      </dgm:t>
    </dgm:pt>
    <dgm:pt modelId="{F515660C-8C71-41CA-993F-798C434DF056}" type="parTrans" cxnId="{85AF3F8D-7B13-424D-BB47-62C40E0BA8BB}">
      <dgm:prSet/>
      <dgm:spPr/>
      <dgm:t>
        <a:bodyPr/>
        <a:lstStyle/>
        <a:p>
          <a:pPr rtl="1"/>
          <a:endParaRPr lang="ar-SA"/>
        </a:p>
      </dgm:t>
    </dgm:pt>
    <dgm:pt modelId="{E6410901-C870-416D-BDC8-E1E676981124}" type="sibTrans" cxnId="{85AF3F8D-7B13-424D-BB47-62C40E0BA8BB}">
      <dgm:prSet/>
      <dgm:spPr/>
      <dgm:t>
        <a:bodyPr/>
        <a:lstStyle/>
        <a:p>
          <a:pPr rtl="1"/>
          <a:endParaRPr lang="ar-SA"/>
        </a:p>
      </dgm:t>
    </dgm:pt>
    <dgm:pt modelId="{CA7C7AF4-55AC-437E-9C9F-1503B2E2E14D}" type="pres">
      <dgm:prSet presAssocID="{CED352BC-BA52-44CB-83B2-7D3A9F264931}" presName="mainComposite" presStyleCnt="0">
        <dgm:presLayoutVars>
          <dgm:chPref val="1"/>
          <dgm:dir/>
          <dgm:animOne val="branch"/>
          <dgm:animLvl val="lvl"/>
          <dgm:resizeHandles val="exact"/>
        </dgm:presLayoutVars>
      </dgm:prSet>
      <dgm:spPr/>
    </dgm:pt>
    <dgm:pt modelId="{1A72F39C-6A7C-4D1A-9325-777B26CEB4DA}" type="pres">
      <dgm:prSet presAssocID="{CED352BC-BA52-44CB-83B2-7D3A9F264931}" presName="hierFlow" presStyleCnt="0"/>
      <dgm:spPr/>
    </dgm:pt>
    <dgm:pt modelId="{37B939CE-DBF6-4CEE-B9AC-39D0EA9BD647}" type="pres">
      <dgm:prSet presAssocID="{CED352BC-BA52-44CB-83B2-7D3A9F264931}" presName="hierChild1" presStyleCnt="0">
        <dgm:presLayoutVars>
          <dgm:chPref val="1"/>
          <dgm:animOne val="branch"/>
          <dgm:animLvl val="lvl"/>
        </dgm:presLayoutVars>
      </dgm:prSet>
      <dgm:spPr/>
    </dgm:pt>
    <dgm:pt modelId="{2177C208-2794-46F3-B228-4828896F16EB}" type="pres">
      <dgm:prSet presAssocID="{79998F34-AD5A-4C05-8CB0-BE3A458FC141}" presName="Name14" presStyleCnt="0"/>
      <dgm:spPr/>
    </dgm:pt>
    <dgm:pt modelId="{737E3B9F-3975-4862-8666-EAA5EAAB61B4}" type="pres">
      <dgm:prSet presAssocID="{79998F34-AD5A-4C05-8CB0-BE3A458FC141}" presName="level1Shape" presStyleLbl="node0" presStyleIdx="0" presStyleCnt="1" custScaleX="220843" custScaleY="106132">
        <dgm:presLayoutVars>
          <dgm:chPref val="3"/>
        </dgm:presLayoutVars>
      </dgm:prSet>
      <dgm:spPr/>
      <dgm:t>
        <a:bodyPr/>
        <a:lstStyle/>
        <a:p>
          <a:pPr rtl="1"/>
          <a:endParaRPr lang="ar-SA"/>
        </a:p>
      </dgm:t>
    </dgm:pt>
    <dgm:pt modelId="{E3675083-3576-457F-95E2-D41A845A4DC5}" type="pres">
      <dgm:prSet presAssocID="{79998F34-AD5A-4C05-8CB0-BE3A458FC141}" presName="hierChild2" presStyleCnt="0"/>
      <dgm:spPr/>
    </dgm:pt>
    <dgm:pt modelId="{C3649DFB-4345-4188-93A7-74613133C108}" type="pres">
      <dgm:prSet presAssocID="{F515660C-8C71-41CA-993F-798C434DF056}" presName="Name19" presStyleLbl="parChTrans1D2" presStyleIdx="0" presStyleCnt="3"/>
      <dgm:spPr/>
    </dgm:pt>
    <dgm:pt modelId="{333B88C0-13DF-4BBB-B52C-F9BF8CBE1135}" type="pres">
      <dgm:prSet presAssocID="{1A9A0715-EC5C-492C-9FD9-FE28D2C9C3DD}" presName="Name21" presStyleCnt="0"/>
      <dgm:spPr/>
    </dgm:pt>
    <dgm:pt modelId="{DCB6F67D-FDFF-47BE-8CEC-E8C429DCF6FD}" type="pres">
      <dgm:prSet presAssocID="{1A9A0715-EC5C-492C-9FD9-FE28D2C9C3DD}" presName="level2Shape" presStyleLbl="node2" presStyleIdx="0" presStyleCnt="3"/>
      <dgm:spPr/>
      <dgm:t>
        <a:bodyPr/>
        <a:lstStyle/>
        <a:p>
          <a:pPr rtl="1"/>
          <a:endParaRPr lang="ar-SA"/>
        </a:p>
      </dgm:t>
    </dgm:pt>
    <dgm:pt modelId="{92D6818E-F226-431F-8CAE-61DCE08D8F87}" type="pres">
      <dgm:prSet presAssocID="{1A9A0715-EC5C-492C-9FD9-FE28D2C9C3DD}" presName="hierChild3" presStyleCnt="0"/>
      <dgm:spPr/>
    </dgm:pt>
    <dgm:pt modelId="{52589A4F-8245-4A7A-99A9-E70639F9444F}" type="pres">
      <dgm:prSet presAssocID="{59DA164B-0C8D-4B57-B70A-F593F1FE3DC9}" presName="Name19" presStyleLbl="parChTrans1D2" presStyleIdx="1" presStyleCnt="3"/>
      <dgm:spPr/>
    </dgm:pt>
    <dgm:pt modelId="{AE43519A-373B-44C9-977B-C1CF11DEBF81}" type="pres">
      <dgm:prSet presAssocID="{ECFC7117-A776-4035-9F43-CC664E785613}" presName="Name21" presStyleCnt="0"/>
      <dgm:spPr/>
    </dgm:pt>
    <dgm:pt modelId="{04FE5DF4-4C5C-47A7-818C-27B6008F9697}" type="pres">
      <dgm:prSet presAssocID="{ECFC7117-A776-4035-9F43-CC664E785613}" presName="level2Shape" presStyleLbl="node2" presStyleIdx="1" presStyleCnt="3" custScaleX="80550" custScaleY="303567"/>
      <dgm:spPr/>
    </dgm:pt>
    <dgm:pt modelId="{05F4F154-8F22-4810-86E4-45CE18436D0B}" type="pres">
      <dgm:prSet presAssocID="{ECFC7117-A776-4035-9F43-CC664E785613}" presName="hierChild3" presStyleCnt="0"/>
      <dgm:spPr/>
    </dgm:pt>
    <dgm:pt modelId="{3A3DF655-8345-4915-A75F-E457A64D22E0}" type="pres">
      <dgm:prSet presAssocID="{409CFF89-5A72-4A21-9026-3A84FA4314B1}" presName="Name19" presStyleLbl="parChTrans1D2" presStyleIdx="2" presStyleCnt="3"/>
      <dgm:spPr/>
    </dgm:pt>
    <dgm:pt modelId="{6A5104B6-B1BE-4687-B90B-16F6936E484D}" type="pres">
      <dgm:prSet presAssocID="{798335CF-F964-4DDB-97A0-EB46880D856F}" presName="Name21" presStyleCnt="0"/>
      <dgm:spPr/>
    </dgm:pt>
    <dgm:pt modelId="{D779EC9D-7E5C-4A18-A917-9AB8176289CC}" type="pres">
      <dgm:prSet presAssocID="{798335CF-F964-4DDB-97A0-EB46880D856F}" presName="level2Shape" presStyleLbl="node2" presStyleIdx="2" presStyleCnt="3" custScaleX="132769" custScaleY="436625"/>
      <dgm:spPr/>
      <dgm:t>
        <a:bodyPr/>
        <a:lstStyle/>
        <a:p>
          <a:pPr rtl="1"/>
          <a:endParaRPr lang="ar-SA"/>
        </a:p>
      </dgm:t>
    </dgm:pt>
    <dgm:pt modelId="{1A411643-3BD9-4305-9A9A-2E77B70E2D57}" type="pres">
      <dgm:prSet presAssocID="{798335CF-F964-4DDB-97A0-EB46880D856F}" presName="hierChild3" presStyleCnt="0"/>
      <dgm:spPr/>
    </dgm:pt>
    <dgm:pt modelId="{4C8AB4BB-08B0-409D-A4F6-014C21FF686B}" type="pres">
      <dgm:prSet presAssocID="{CED352BC-BA52-44CB-83B2-7D3A9F264931}" presName="bgShapesFlow" presStyleCnt="0"/>
      <dgm:spPr/>
    </dgm:pt>
  </dgm:ptLst>
  <dgm:cxnLst>
    <dgm:cxn modelId="{78DC7CDC-F006-4AD9-A91F-1EE7B2E47050}" srcId="{79998F34-AD5A-4C05-8CB0-BE3A458FC141}" destId="{ECFC7117-A776-4035-9F43-CC664E785613}" srcOrd="1" destOrd="0" parTransId="{59DA164B-0C8D-4B57-B70A-F593F1FE3DC9}" sibTransId="{74FA7AAA-2A85-4D3C-B485-E8DDC21F6D17}"/>
    <dgm:cxn modelId="{68FA96FF-EA05-4A70-BDAC-FEEBD187CAC2}" type="presOf" srcId="{79998F34-AD5A-4C05-8CB0-BE3A458FC141}" destId="{737E3B9F-3975-4862-8666-EAA5EAAB61B4}" srcOrd="0" destOrd="0" presId="urn:microsoft.com/office/officeart/2005/8/layout/hierarchy6"/>
    <dgm:cxn modelId="{BBCC013D-5BA6-46DA-8325-7F6FE3BB2CCE}" type="presOf" srcId="{F515660C-8C71-41CA-993F-798C434DF056}" destId="{C3649DFB-4345-4188-93A7-74613133C108}" srcOrd="0" destOrd="0" presId="urn:microsoft.com/office/officeart/2005/8/layout/hierarchy6"/>
    <dgm:cxn modelId="{C1F0109A-DBD2-4E0D-9229-85D1D3734A2C}" srcId="{79998F34-AD5A-4C05-8CB0-BE3A458FC141}" destId="{798335CF-F964-4DDB-97A0-EB46880D856F}" srcOrd="2" destOrd="0" parTransId="{409CFF89-5A72-4A21-9026-3A84FA4314B1}" sibTransId="{D216A137-C91B-4FBE-AF4D-6634EC5B4871}"/>
    <dgm:cxn modelId="{0E1BE2F4-B295-46CD-9D1C-212AEB662FF9}" type="presOf" srcId="{1A9A0715-EC5C-492C-9FD9-FE28D2C9C3DD}" destId="{DCB6F67D-FDFF-47BE-8CEC-E8C429DCF6FD}" srcOrd="0" destOrd="0" presId="urn:microsoft.com/office/officeart/2005/8/layout/hierarchy6"/>
    <dgm:cxn modelId="{6451202B-E450-4E04-8EB9-8083F2875C9E}" type="presOf" srcId="{798335CF-F964-4DDB-97A0-EB46880D856F}" destId="{D779EC9D-7E5C-4A18-A917-9AB8176289CC}" srcOrd="0" destOrd="0" presId="urn:microsoft.com/office/officeart/2005/8/layout/hierarchy6"/>
    <dgm:cxn modelId="{42705802-3BC5-4E67-B965-F1DF9F829412}" srcId="{CED352BC-BA52-44CB-83B2-7D3A9F264931}" destId="{79998F34-AD5A-4C05-8CB0-BE3A458FC141}" srcOrd="0" destOrd="0" parTransId="{95DE2E2C-21DF-4BD6-9C25-308F27366909}" sibTransId="{E925609F-7D9B-45F3-B303-B3E128E59DE9}"/>
    <dgm:cxn modelId="{8BCC5578-B7B9-4D28-85C1-C6296AD8982D}" type="presOf" srcId="{409CFF89-5A72-4A21-9026-3A84FA4314B1}" destId="{3A3DF655-8345-4915-A75F-E457A64D22E0}" srcOrd="0" destOrd="0" presId="urn:microsoft.com/office/officeart/2005/8/layout/hierarchy6"/>
    <dgm:cxn modelId="{85AF3F8D-7B13-424D-BB47-62C40E0BA8BB}" srcId="{79998F34-AD5A-4C05-8CB0-BE3A458FC141}" destId="{1A9A0715-EC5C-492C-9FD9-FE28D2C9C3DD}" srcOrd="0" destOrd="0" parTransId="{F515660C-8C71-41CA-993F-798C434DF056}" sibTransId="{E6410901-C870-416D-BDC8-E1E676981124}"/>
    <dgm:cxn modelId="{1399C3E0-33F7-4037-9AF3-916AC9B2D022}" type="presOf" srcId="{ECFC7117-A776-4035-9F43-CC664E785613}" destId="{04FE5DF4-4C5C-47A7-818C-27B6008F9697}" srcOrd="0" destOrd="0" presId="urn:microsoft.com/office/officeart/2005/8/layout/hierarchy6"/>
    <dgm:cxn modelId="{7EB73040-3488-4117-AEF7-0D6E781FA766}" type="presOf" srcId="{59DA164B-0C8D-4B57-B70A-F593F1FE3DC9}" destId="{52589A4F-8245-4A7A-99A9-E70639F9444F}" srcOrd="0" destOrd="0" presId="urn:microsoft.com/office/officeart/2005/8/layout/hierarchy6"/>
    <dgm:cxn modelId="{27FF216D-5CC1-42F6-BB8D-A20FD1299C81}" type="presOf" srcId="{CED352BC-BA52-44CB-83B2-7D3A9F264931}" destId="{CA7C7AF4-55AC-437E-9C9F-1503B2E2E14D}" srcOrd="0" destOrd="0" presId="urn:microsoft.com/office/officeart/2005/8/layout/hierarchy6"/>
    <dgm:cxn modelId="{D892FC6C-2323-4B14-9348-5875EDA61343}" type="presParOf" srcId="{CA7C7AF4-55AC-437E-9C9F-1503B2E2E14D}" destId="{1A72F39C-6A7C-4D1A-9325-777B26CEB4DA}" srcOrd="0" destOrd="0" presId="urn:microsoft.com/office/officeart/2005/8/layout/hierarchy6"/>
    <dgm:cxn modelId="{99CF531B-635A-4C0E-A0FA-00A09A8AEA9E}" type="presParOf" srcId="{1A72F39C-6A7C-4D1A-9325-777B26CEB4DA}" destId="{37B939CE-DBF6-4CEE-B9AC-39D0EA9BD647}" srcOrd="0" destOrd="0" presId="urn:microsoft.com/office/officeart/2005/8/layout/hierarchy6"/>
    <dgm:cxn modelId="{A6E22835-FD71-4911-ADF3-58D50C724D92}" type="presParOf" srcId="{37B939CE-DBF6-4CEE-B9AC-39D0EA9BD647}" destId="{2177C208-2794-46F3-B228-4828896F16EB}" srcOrd="0" destOrd="0" presId="urn:microsoft.com/office/officeart/2005/8/layout/hierarchy6"/>
    <dgm:cxn modelId="{7E22C62F-4BC5-4B50-A416-63D73D7D6DE7}" type="presParOf" srcId="{2177C208-2794-46F3-B228-4828896F16EB}" destId="{737E3B9F-3975-4862-8666-EAA5EAAB61B4}" srcOrd="0" destOrd="0" presId="urn:microsoft.com/office/officeart/2005/8/layout/hierarchy6"/>
    <dgm:cxn modelId="{77DC01E5-8FD9-4EB5-ADAA-87FD3C8E16E6}" type="presParOf" srcId="{2177C208-2794-46F3-B228-4828896F16EB}" destId="{E3675083-3576-457F-95E2-D41A845A4DC5}" srcOrd="1" destOrd="0" presId="urn:microsoft.com/office/officeart/2005/8/layout/hierarchy6"/>
    <dgm:cxn modelId="{75A65AFC-3387-4FD4-A241-A90DD0FA381C}" type="presParOf" srcId="{E3675083-3576-457F-95E2-D41A845A4DC5}" destId="{C3649DFB-4345-4188-93A7-74613133C108}" srcOrd="0" destOrd="0" presId="urn:microsoft.com/office/officeart/2005/8/layout/hierarchy6"/>
    <dgm:cxn modelId="{49389716-570A-4283-8F95-F03A64D3F81E}" type="presParOf" srcId="{E3675083-3576-457F-95E2-D41A845A4DC5}" destId="{333B88C0-13DF-4BBB-B52C-F9BF8CBE1135}" srcOrd="1" destOrd="0" presId="urn:microsoft.com/office/officeart/2005/8/layout/hierarchy6"/>
    <dgm:cxn modelId="{F2FDE545-0675-4844-9D6C-5C2FE9FFC9D4}" type="presParOf" srcId="{333B88C0-13DF-4BBB-B52C-F9BF8CBE1135}" destId="{DCB6F67D-FDFF-47BE-8CEC-E8C429DCF6FD}" srcOrd="0" destOrd="0" presId="urn:microsoft.com/office/officeart/2005/8/layout/hierarchy6"/>
    <dgm:cxn modelId="{FDA746B7-3B7F-4776-A811-206870B65349}" type="presParOf" srcId="{333B88C0-13DF-4BBB-B52C-F9BF8CBE1135}" destId="{92D6818E-F226-431F-8CAE-61DCE08D8F87}" srcOrd="1" destOrd="0" presId="urn:microsoft.com/office/officeart/2005/8/layout/hierarchy6"/>
    <dgm:cxn modelId="{E95589F7-FF10-4F89-BE95-F80C6DB44709}" type="presParOf" srcId="{E3675083-3576-457F-95E2-D41A845A4DC5}" destId="{52589A4F-8245-4A7A-99A9-E70639F9444F}" srcOrd="2" destOrd="0" presId="urn:microsoft.com/office/officeart/2005/8/layout/hierarchy6"/>
    <dgm:cxn modelId="{D83AAD71-598E-4839-9906-B166F2E7C2C7}" type="presParOf" srcId="{E3675083-3576-457F-95E2-D41A845A4DC5}" destId="{AE43519A-373B-44C9-977B-C1CF11DEBF81}" srcOrd="3" destOrd="0" presId="urn:microsoft.com/office/officeart/2005/8/layout/hierarchy6"/>
    <dgm:cxn modelId="{F25AED7A-256D-4E79-932C-65EC27B25E1D}" type="presParOf" srcId="{AE43519A-373B-44C9-977B-C1CF11DEBF81}" destId="{04FE5DF4-4C5C-47A7-818C-27B6008F9697}" srcOrd="0" destOrd="0" presId="urn:microsoft.com/office/officeart/2005/8/layout/hierarchy6"/>
    <dgm:cxn modelId="{70DC6B8C-5BF5-4628-914E-CFCF7B6420ED}" type="presParOf" srcId="{AE43519A-373B-44C9-977B-C1CF11DEBF81}" destId="{05F4F154-8F22-4810-86E4-45CE18436D0B}" srcOrd="1" destOrd="0" presId="urn:microsoft.com/office/officeart/2005/8/layout/hierarchy6"/>
    <dgm:cxn modelId="{B615B406-6EBA-4662-BF4F-94D06B07F842}" type="presParOf" srcId="{E3675083-3576-457F-95E2-D41A845A4DC5}" destId="{3A3DF655-8345-4915-A75F-E457A64D22E0}" srcOrd="4" destOrd="0" presId="urn:microsoft.com/office/officeart/2005/8/layout/hierarchy6"/>
    <dgm:cxn modelId="{B50E508B-E574-4DF4-8DE6-7BBA3732AF8A}" type="presParOf" srcId="{E3675083-3576-457F-95E2-D41A845A4DC5}" destId="{6A5104B6-B1BE-4687-B90B-16F6936E484D}" srcOrd="5" destOrd="0" presId="urn:microsoft.com/office/officeart/2005/8/layout/hierarchy6"/>
    <dgm:cxn modelId="{8601140A-42BD-4277-9FF7-009D9BE3C8A0}" type="presParOf" srcId="{6A5104B6-B1BE-4687-B90B-16F6936E484D}" destId="{D779EC9D-7E5C-4A18-A917-9AB8176289CC}" srcOrd="0" destOrd="0" presId="urn:microsoft.com/office/officeart/2005/8/layout/hierarchy6"/>
    <dgm:cxn modelId="{4A01EA03-0848-4978-9DE4-1BB366BD4B61}" type="presParOf" srcId="{6A5104B6-B1BE-4687-B90B-16F6936E484D}" destId="{1A411643-3BD9-4305-9A9A-2E77B70E2D57}" srcOrd="1" destOrd="0" presId="urn:microsoft.com/office/officeart/2005/8/layout/hierarchy6"/>
    <dgm:cxn modelId="{58F097AA-E3EA-4CDA-8D0E-8BE43ECDEF98}" type="presParOf" srcId="{CA7C7AF4-55AC-437E-9C9F-1503B2E2E14D}" destId="{4C8AB4BB-08B0-409D-A4F6-014C21FF686B}" srcOrd="1" destOrd="0" presId="urn:microsoft.com/office/officeart/2005/8/layout/hierarchy6"/>
  </dgm:cxnLst>
  <dgm:bg>
    <a:effectLst>
      <a:innerShdw blurRad="114300">
        <a:prstClr val="black"/>
      </a:innerShdw>
    </a:effectLst>
  </dgm:bg>
  <dgm:whole/>
</dgm:dataModel>
</file>

<file path=word/diagrams/data2.xml><?xml version="1.0" encoding="utf-8"?>
<dgm:dataModel xmlns:dgm="http://schemas.openxmlformats.org/drawingml/2006/diagram" xmlns:a="http://schemas.openxmlformats.org/drawingml/2006/main">
  <dgm:ptLst>
    <dgm:pt modelId="{B77CB32D-32F2-4B03-9832-0881898D13C7}" type="doc">
      <dgm:prSet loTypeId="urn:microsoft.com/office/officeart/2005/8/layout/hierarchy1" loCatId="hierarchy" qsTypeId="urn:microsoft.com/office/officeart/2005/8/quickstyle/simple1" qsCatId="simple" csTypeId="urn:microsoft.com/office/officeart/2005/8/colors/accent1_5" csCatId="accent1" phldr="1"/>
      <dgm:spPr/>
      <dgm:t>
        <a:bodyPr/>
        <a:lstStyle/>
        <a:p>
          <a:pPr rtl="1"/>
          <a:endParaRPr lang="ar-SA"/>
        </a:p>
      </dgm:t>
    </dgm:pt>
    <dgm:pt modelId="{F7B898E4-7039-4C8D-8D18-652F5F1E0027}">
      <dgm:prSet phldrT="[Text]" custT="1"/>
      <dgm:spPr/>
      <dgm:t>
        <a:bodyPr/>
        <a:lstStyle/>
        <a:p>
          <a:pPr rtl="1"/>
          <a:r>
            <a:rPr lang="ar-EG" sz="1800" b="1" cap="none" spc="0">
              <a:ln w="12700">
                <a:solidFill>
                  <a:schemeClr val="tx2">
                    <a:satMod val="155000"/>
                  </a:schemeClr>
                </a:solidFill>
                <a:prstDash val="solid"/>
              </a:ln>
              <a:solidFill>
                <a:schemeClr val="bg2">
                  <a:tint val="85000"/>
                  <a:satMod val="155000"/>
                </a:schemeClr>
              </a:solidFill>
              <a:effectLst>
                <a:outerShdw blurRad="41275" dist="20320" dir="1800000" algn="tl" rotWithShape="0">
                  <a:srgbClr val="000000">
                    <a:alpha val="40000"/>
                  </a:srgbClr>
                </a:outerShdw>
              </a:effectLst>
            </a:rPr>
            <a:t>الشهر الاول</a:t>
          </a:r>
          <a:endParaRPr lang="ar-SA" sz="1800" b="1" cap="none" spc="0">
            <a:ln w="12700">
              <a:solidFill>
                <a:schemeClr val="tx2">
                  <a:satMod val="155000"/>
                </a:schemeClr>
              </a:solidFill>
              <a:prstDash val="solid"/>
            </a:ln>
            <a:solidFill>
              <a:schemeClr val="bg2">
                <a:tint val="85000"/>
                <a:satMod val="155000"/>
              </a:schemeClr>
            </a:solidFill>
            <a:effectLst>
              <a:outerShdw blurRad="41275" dist="20320" dir="1800000" algn="tl" rotWithShape="0">
                <a:srgbClr val="000000">
                  <a:alpha val="40000"/>
                </a:srgbClr>
              </a:outerShdw>
            </a:effectLst>
          </a:endParaRPr>
        </a:p>
      </dgm:t>
    </dgm:pt>
    <dgm:pt modelId="{D62E36DB-6C44-478C-8E62-AB290473C25E}" type="parTrans" cxnId="{D6BC32F5-ED5B-4AEF-871C-7A88C312F577}">
      <dgm:prSet/>
      <dgm:spPr/>
      <dgm:t>
        <a:bodyPr/>
        <a:lstStyle/>
        <a:p>
          <a:pPr rtl="1"/>
          <a:endParaRPr lang="ar-SA"/>
        </a:p>
      </dgm:t>
    </dgm:pt>
    <dgm:pt modelId="{14EF500E-63CA-467E-96A4-98905E44BCB7}" type="sibTrans" cxnId="{D6BC32F5-ED5B-4AEF-871C-7A88C312F577}">
      <dgm:prSet/>
      <dgm:spPr/>
      <dgm:t>
        <a:bodyPr/>
        <a:lstStyle/>
        <a:p>
          <a:pPr rtl="1"/>
          <a:endParaRPr lang="ar-SA"/>
        </a:p>
      </dgm:t>
    </dgm:pt>
    <dgm:pt modelId="{0B0FBAFA-1402-4AF8-B607-6048D56CAD6B}">
      <dgm:prSet phldrT="[Text]" custT="1"/>
      <dgm:spPr/>
      <dgm:t>
        <a:bodyPr>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a:bodyPr>
        <a:lstStyle/>
        <a:p>
          <a:pPr rtl="1"/>
          <a:r>
            <a:rPr lang="ar-EG" sz="1800"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rPr>
            <a:t>شرح تفصيلي لكيفيه تنفيذ العباءة</a:t>
          </a:r>
          <a:endParaRPr lang="ar-SA" sz="1800"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endParaRPr>
        </a:p>
      </dgm:t>
    </dgm:pt>
    <dgm:pt modelId="{DE1FED35-08A6-4940-B94B-D775C1587324}" type="parTrans" cxnId="{3B656372-C341-4E47-BC7B-BC0E8CF8E610}">
      <dgm:prSet/>
      <dgm:spPr/>
      <dgm:t>
        <a:bodyPr/>
        <a:lstStyle/>
        <a:p>
          <a:pPr rtl="1"/>
          <a:endParaRPr lang="ar-SA"/>
        </a:p>
      </dgm:t>
    </dgm:pt>
    <dgm:pt modelId="{CC49B321-F402-4FE5-BD93-B3D92507214E}" type="sibTrans" cxnId="{3B656372-C341-4E47-BC7B-BC0E8CF8E610}">
      <dgm:prSet/>
      <dgm:spPr/>
      <dgm:t>
        <a:bodyPr/>
        <a:lstStyle/>
        <a:p>
          <a:pPr rtl="1"/>
          <a:endParaRPr lang="ar-SA"/>
        </a:p>
      </dgm:t>
    </dgm:pt>
    <dgm:pt modelId="{D8045922-6F72-4B24-89DD-035BDF71965A}">
      <dgm:prSet phldrT="[Text]" custT="1"/>
      <dgm:spPr/>
      <dgm:t>
        <a:bodyPr>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a:bodyPr>
        <a:lstStyle/>
        <a:p>
          <a:pPr rtl="1"/>
          <a:r>
            <a:rPr lang="ar-EG" sz="1800"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rPr>
            <a:t>مقدمه توضيحية عن الهدف من الكورس ومراحله</a:t>
          </a:r>
          <a:endParaRPr lang="ar-SA" sz="1800"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endParaRPr>
        </a:p>
      </dgm:t>
    </dgm:pt>
    <dgm:pt modelId="{DB7046C4-B2FA-4CB1-ABE9-468F8D64A5B7}" type="parTrans" cxnId="{02774B92-7370-4410-9F56-29541BD3208E}">
      <dgm:prSet/>
      <dgm:spPr/>
      <dgm:t>
        <a:bodyPr/>
        <a:lstStyle/>
        <a:p>
          <a:pPr rtl="1"/>
          <a:endParaRPr lang="ar-SA"/>
        </a:p>
      </dgm:t>
    </dgm:pt>
    <dgm:pt modelId="{7EC79C71-C8D2-4B36-A123-066D1AEB6578}" type="sibTrans" cxnId="{02774B92-7370-4410-9F56-29541BD3208E}">
      <dgm:prSet/>
      <dgm:spPr/>
      <dgm:t>
        <a:bodyPr/>
        <a:lstStyle/>
        <a:p>
          <a:pPr rtl="1"/>
          <a:endParaRPr lang="ar-SA"/>
        </a:p>
      </dgm:t>
    </dgm:pt>
    <dgm:pt modelId="{1C82D1A5-1C45-47A4-B98F-9DD96C13AB9E}">
      <dgm:prSet custT="1"/>
      <dgm:spPr/>
      <dgm:t>
        <a:bodyPr>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a:bodyPr>
        <a:lstStyle/>
        <a:p>
          <a:pPr rtl="1"/>
          <a:r>
            <a:rPr lang="ar-EG" sz="1800"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rPr>
            <a:t>الحوار المفتوح لمناقشة كيفية التخطيط لحياتنا للوصول الي السعاده الحقيقة</a:t>
          </a:r>
          <a:endParaRPr lang="ar-SA" sz="1800"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endParaRPr>
        </a:p>
      </dgm:t>
    </dgm:pt>
    <dgm:pt modelId="{0FCA91F1-F775-49EA-8F05-F6AD2C5EAD5D}" type="parTrans" cxnId="{2EC21F28-5B0F-40BF-BDB2-7448F49E0B3D}">
      <dgm:prSet/>
      <dgm:spPr/>
      <dgm:t>
        <a:bodyPr/>
        <a:lstStyle/>
        <a:p>
          <a:pPr rtl="1"/>
          <a:endParaRPr lang="ar-SA"/>
        </a:p>
      </dgm:t>
    </dgm:pt>
    <dgm:pt modelId="{8167C6F6-97DA-4F1A-99F2-7CDBC38384B7}" type="sibTrans" cxnId="{2EC21F28-5B0F-40BF-BDB2-7448F49E0B3D}">
      <dgm:prSet/>
      <dgm:spPr/>
      <dgm:t>
        <a:bodyPr/>
        <a:lstStyle/>
        <a:p>
          <a:pPr rtl="1"/>
          <a:endParaRPr lang="ar-SA"/>
        </a:p>
      </dgm:t>
    </dgm:pt>
    <dgm:pt modelId="{DB1CC309-3387-4AFC-AF80-54990FE139AD}" type="pres">
      <dgm:prSet presAssocID="{B77CB32D-32F2-4B03-9832-0881898D13C7}" presName="hierChild1" presStyleCnt="0">
        <dgm:presLayoutVars>
          <dgm:chPref val="1"/>
          <dgm:dir/>
          <dgm:animOne val="branch"/>
          <dgm:animLvl val="lvl"/>
          <dgm:resizeHandles/>
        </dgm:presLayoutVars>
      </dgm:prSet>
      <dgm:spPr/>
    </dgm:pt>
    <dgm:pt modelId="{D3E15112-EDEA-41E4-AACC-EBCD0984AC43}" type="pres">
      <dgm:prSet presAssocID="{F7B898E4-7039-4C8D-8D18-652F5F1E0027}" presName="hierRoot1" presStyleCnt="0"/>
      <dgm:spPr/>
    </dgm:pt>
    <dgm:pt modelId="{5A9402B2-B2F4-43FD-8023-7F59662E02F2}" type="pres">
      <dgm:prSet presAssocID="{F7B898E4-7039-4C8D-8D18-652F5F1E0027}" presName="composite" presStyleCnt="0"/>
      <dgm:spPr/>
    </dgm:pt>
    <dgm:pt modelId="{3F839862-D187-4943-A900-7795AA15D479}" type="pres">
      <dgm:prSet presAssocID="{F7B898E4-7039-4C8D-8D18-652F5F1E0027}" presName="background" presStyleLbl="node0" presStyleIdx="0" presStyleCnt="1"/>
      <dgm:spPr/>
    </dgm:pt>
    <dgm:pt modelId="{3C93B9BB-2FDB-49AE-9426-36AC6D627E15}" type="pres">
      <dgm:prSet presAssocID="{F7B898E4-7039-4C8D-8D18-652F5F1E0027}" presName="text" presStyleLbl="fgAcc0" presStyleIdx="0" presStyleCnt="1">
        <dgm:presLayoutVars>
          <dgm:chPref val="3"/>
        </dgm:presLayoutVars>
      </dgm:prSet>
      <dgm:spPr/>
      <dgm:t>
        <a:bodyPr/>
        <a:lstStyle/>
        <a:p>
          <a:pPr rtl="1"/>
          <a:endParaRPr lang="ar-SA"/>
        </a:p>
      </dgm:t>
    </dgm:pt>
    <dgm:pt modelId="{B3CB7540-9582-461B-BE9A-FB84CC67ECFC}" type="pres">
      <dgm:prSet presAssocID="{F7B898E4-7039-4C8D-8D18-652F5F1E0027}" presName="hierChild2" presStyleCnt="0"/>
      <dgm:spPr/>
    </dgm:pt>
    <dgm:pt modelId="{BC9E359E-7F29-46A9-B830-CC9DC270101F}" type="pres">
      <dgm:prSet presAssocID="{0FCA91F1-F775-49EA-8F05-F6AD2C5EAD5D}" presName="Name10" presStyleLbl="parChTrans1D2" presStyleIdx="0" presStyleCnt="3"/>
      <dgm:spPr/>
    </dgm:pt>
    <dgm:pt modelId="{69AA0141-28EA-4634-8345-806E73673614}" type="pres">
      <dgm:prSet presAssocID="{1C82D1A5-1C45-47A4-B98F-9DD96C13AB9E}" presName="hierRoot2" presStyleCnt="0"/>
      <dgm:spPr/>
    </dgm:pt>
    <dgm:pt modelId="{FB275330-A7FC-4133-8C75-31894BD64273}" type="pres">
      <dgm:prSet presAssocID="{1C82D1A5-1C45-47A4-B98F-9DD96C13AB9E}" presName="composite2" presStyleCnt="0"/>
      <dgm:spPr/>
    </dgm:pt>
    <dgm:pt modelId="{1E55BB6D-06CF-47D4-856A-6BADCC14756A}" type="pres">
      <dgm:prSet presAssocID="{1C82D1A5-1C45-47A4-B98F-9DD96C13AB9E}" presName="background2" presStyleLbl="node2" presStyleIdx="0" presStyleCnt="3"/>
      <dgm:spPr/>
    </dgm:pt>
    <dgm:pt modelId="{E1CDDDC0-755E-4146-810A-61AC86F55A43}" type="pres">
      <dgm:prSet presAssocID="{1C82D1A5-1C45-47A4-B98F-9DD96C13AB9E}" presName="text2" presStyleLbl="fgAcc2" presStyleIdx="0" presStyleCnt="3" custScaleX="110038" custScaleY="199525">
        <dgm:presLayoutVars>
          <dgm:chPref val="3"/>
        </dgm:presLayoutVars>
      </dgm:prSet>
      <dgm:spPr/>
      <dgm:t>
        <a:bodyPr/>
        <a:lstStyle/>
        <a:p>
          <a:pPr rtl="1"/>
          <a:endParaRPr lang="ar-SA"/>
        </a:p>
      </dgm:t>
    </dgm:pt>
    <dgm:pt modelId="{EA5C37F4-7E4F-48F3-81CB-2EFA45D700E1}" type="pres">
      <dgm:prSet presAssocID="{1C82D1A5-1C45-47A4-B98F-9DD96C13AB9E}" presName="hierChild3" presStyleCnt="0"/>
      <dgm:spPr/>
    </dgm:pt>
    <dgm:pt modelId="{4F3474DB-63AB-4C12-8AEA-497DBFCDFEB5}" type="pres">
      <dgm:prSet presAssocID="{DE1FED35-08A6-4940-B94B-D775C1587324}" presName="Name10" presStyleLbl="parChTrans1D2" presStyleIdx="1" presStyleCnt="3"/>
      <dgm:spPr/>
    </dgm:pt>
    <dgm:pt modelId="{9FF41687-94D4-4704-B0A7-A47BE4649F62}" type="pres">
      <dgm:prSet presAssocID="{0B0FBAFA-1402-4AF8-B607-6048D56CAD6B}" presName="hierRoot2" presStyleCnt="0"/>
      <dgm:spPr/>
    </dgm:pt>
    <dgm:pt modelId="{D3072D26-90FA-4F32-A51A-20FA5805B5E2}" type="pres">
      <dgm:prSet presAssocID="{0B0FBAFA-1402-4AF8-B607-6048D56CAD6B}" presName="composite2" presStyleCnt="0"/>
      <dgm:spPr/>
    </dgm:pt>
    <dgm:pt modelId="{F85EE5AC-EC41-4E5D-9584-A4A6575A3CAD}" type="pres">
      <dgm:prSet presAssocID="{0B0FBAFA-1402-4AF8-B607-6048D56CAD6B}" presName="background2" presStyleLbl="node2" presStyleIdx="1" presStyleCnt="3"/>
      <dgm:spPr/>
    </dgm:pt>
    <dgm:pt modelId="{3E8A5102-8A32-44E8-9C01-285A8B2B9F86}" type="pres">
      <dgm:prSet presAssocID="{0B0FBAFA-1402-4AF8-B607-6048D56CAD6B}" presName="text2" presStyleLbl="fgAcc2" presStyleIdx="1" presStyleCnt="3">
        <dgm:presLayoutVars>
          <dgm:chPref val="3"/>
        </dgm:presLayoutVars>
      </dgm:prSet>
      <dgm:spPr/>
      <dgm:t>
        <a:bodyPr/>
        <a:lstStyle/>
        <a:p>
          <a:pPr rtl="1"/>
          <a:endParaRPr lang="ar-SA"/>
        </a:p>
      </dgm:t>
    </dgm:pt>
    <dgm:pt modelId="{B5F9951E-AED7-4070-93E9-AB2ABE5CC98D}" type="pres">
      <dgm:prSet presAssocID="{0B0FBAFA-1402-4AF8-B607-6048D56CAD6B}" presName="hierChild3" presStyleCnt="0"/>
      <dgm:spPr/>
    </dgm:pt>
    <dgm:pt modelId="{EAC2A1C5-7899-48E2-8F43-C1BB57F29933}" type="pres">
      <dgm:prSet presAssocID="{DB7046C4-B2FA-4CB1-ABE9-468F8D64A5B7}" presName="Name10" presStyleLbl="parChTrans1D2" presStyleIdx="2" presStyleCnt="3"/>
      <dgm:spPr/>
    </dgm:pt>
    <dgm:pt modelId="{2C532041-979F-4330-BADD-470E26931460}" type="pres">
      <dgm:prSet presAssocID="{D8045922-6F72-4B24-89DD-035BDF71965A}" presName="hierRoot2" presStyleCnt="0"/>
      <dgm:spPr/>
    </dgm:pt>
    <dgm:pt modelId="{B4B324D5-8E42-4090-9875-0A21B106109A}" type="pres">
      <dgm:prSet presAssocID="{D8045922-6F72-4B24-89DD-035BDF71965A}" presName="composite2" presStyleCnt="0"/>
      <dgm:spPr/>
    </dgm:pt>
    <dgm:pt modelId="{0965B270-F4BC-4804-8990-394F0DB5BC27}" type="pres">
      <dgm:prSet presAssocID="{D8045922-6F72-4B24-89DD-035BDF71965A}" presName="background2" presStyleLbl="node2" presStyleIdx="2" presStyleCnt="3"/>
      <dgm:spPr/>
    </dgm:pt>
    <dgm:pt modelId="{302D69EB-645C-4C65-A1E5-AFA5C6AE0BF4}" type="pres">
      <dgm:prSet presAssocID="{D8045922-6F72-4B24-89DD-035BDF71965A}" presName="text2" presStyleLbl="fgAcc2" presStyleIdx="2" presStyleCnt="3">
        <dgm:presLayoutVars>
          <dgm:chPref val="3"/>
        </dgm:presLayoutVars>
      </dgm:prSet>
      <dgm:spPr/>
      <dgm:t>
        <a:bodyPr/>
        <a:lstStyle/>
        <a:p>
          <a:pPr rtl="1"/>
          <a:endParaRPr lang="ar-SA"/>
        </a:p>
      </dgm:t>
    </dgm:pt>
    <dgm:pt modelId="{CF68EF55-3BD7-4306-98E3-C4FEFF9D63FE}" type="pres">
      <dgm:prSet presAssocID="{D8045922-6F72-4B24-89DD-035BDF71965A}" presName="hierChild3" presStyleCnt="0"/>
      <dgm:spPr/>
    </dgm:pt>
  </dgm:ptLst>
  <dgm:cxnLst>
    <dgm:cxn modelId="{D6BC32F5-ED5B-4AEF-871C-7A88C312F577}" srcId="{B77CB32D-32F2-4B03-9832-0881898D13C7}" destId="{F7B898E4-7039-4C8D-8D18-652F5F1E0027}" srcOrd="0" destOrd="0" parTransId="{D62E36DB-6C44-478C-8E62-AB290473C25E}" sibTransId="{14EF500E-63CA-467E-96A4-98905E44BCB7}"/>
    <dgm:cxn modelId="{EF0B7D1C-56DB-4D8F-BB73-061B60E9073D}" type="presOf" srcId="{F7B898E4-7039-4C8D-8D18-652F5F1E0027}" destId="{3C93B9BB-2FDB-49AE-9426-36AC6D627E15}" srcOrd="0" destOrd="0" presId="urn:microsoft.com/office/officeart/2005/8/layout/hierarchy1"/>
    <dgm:cxn modelId="{3B656372-C341-4E47-BC7B-BC0E8CF8E610}" srcId="{F7B898E4-7039-4C8D-8D18-652F5F1E0027}" destId="{0B0FBAFA-1402-4AF8-B607-6048D56CAD6B}" srcOrd="1" destOrd="0" parTransId="{DE1FED35-08A6-4940-B94B-D775C1587324}" sibTransId="{CC49B321-F402-4FE5-BD93-B3D92507214E}"/>
    <dgm:cxn modelId="{6E27C55C-030F-460A-B6C8-E83A5E9017CB}" type="presOf" srcId="{B77CB32D-32F2-4B03-9832-0881898D13C7}" destId="{DB1CC309-3387-4AFC-AF80-54990FE139AD}" srcOrd="0" destOrd="0" presId="urn:microsoft.com/office/officeart/2005/8/layout/hierarchy1"/>
    <dgm:cxn modelId="{C134D3C3-390B-419A-B9E2-23652813082C}" type="presOf" srcId="{D8045922-6F72-4B24-89DD-035BDF71965A}" destId="{302D69EB-645C-4C65-A1E5-AFA5C6AE0BF4}" srcOrd="0" destOrd="0" presId="urn:microsoft.com/office/officeart/2005/8/layout/hierarchy1"/>
    <dgm:cxn modelId="{C296C23D-CEF3-449F-9E8C-963BAED79EF7}" type="presOf" srcId="{DB7046C4-B2FA-4CB1-ABE9-468F8D64A5B7}" destId="{EAC2A1C5-7899-48E2-8F43-C1BB57F29933}" srcOrd="0" destOrd="0" presId="urn:microsoft.com/office/officeart/2005/8/layout/hierarchy1"/>
    <dgm:cxn modelId="{2EC21F28-5B0F-40BF-BDB2-7448F49E0B3D}" srcId="{F7B898E4-7039-4C8D-8D18-652F5F1E0027}" destId="{1C82D1A5-1C45-47A4-B98F-9DD96C13AB9E}" srcOrd="0" destOrd="0" parTransId="{0FCA91F1-F775-49EA-8F05-F6AD2C5EAD5D}" sibTransId="{8167C6F6-97DA-4F1A-99F2-7CDBC38384B7}"/>
    <dgm:cxn modelId="{02774B92-7370-4410-9F56-29541BD3208E}" srcId="{F7B898E4-7039-4C8D-8D18-652F5F1E0027}" destId="{D8045922-6F72-4B24-89DD-035BDF71965A}" srcOrd="2" destOrd="0" parTransId="{DB7046C4-B2FA-4CB1-ABE9-468F8D64A5B7}" sibTransId="{7EC79C71-C8D2-4B36-A123-066D1AEB6578}"/>
    <dgm:cxn modelId="{08C93756-981F-4357-862C-8B0729E07A20}" type="presOf" srcId="{0B0FBAFA-1402-4AF8-B607-6048D56CAD6B}" destId="{3E8A5102-8A32-44E8-9C01-285A8B2B9F86}" srcOrd="0" destOrd="0" presId="urn:microsoft.com/office/officeart/2005/8/layout/hierarchy1"/>
    <dgm:cxn modelId="{7B9FC9A7-39DA-43F3-8375-BFB26D7CF744}" type="presOf" srcId="{0FCA91F1-F775-49EA-8F05-F6AD2C5EAD5D}" destId="{BC9E359E-7F29-46A9-B830-CC9DC270101F}" srcOrd="0" destOrd="0" presId="urn:microsoft.com/office/officeart/2005/8/layout/hierarchy1"/>
    <dgm:cxn modelId="{50096905-E71D-4182-ACD9-B2AD2FAD13D6}" type="presOf" srcId="{DE1FED35-08A6-4940-B94B-D775C1587324}" destId="{4F3474DB-63AB-4C12-8AEA-497DBFCDFEB5}" srcOrd="0" destOrd="0" presId="urn:microsoft.com/office/officeart/2005/8/layout/hierarchy1"/>
    <dgm:cxn modelId="{247F1CD9-BB1F-4B2A-BF97-0AA5A6375C2F}" type="presOf" srcId="{1C82D1A5-1C45-47A4-B98F-9DD96C13AB9E}" destId="{E1CDDDC0-755E-4146-810A-61AC86F55A43}" srcOrd="0" destOrd="0" presId="urn:microsoft.com/office/officeart/2005/8/layout/hierarchy1"/>
    <dgm:cxn modelId="{45043282-9582-4E59-A10A-87F6D90706C7}" type="presParOf" srcId="{DB1CC309-3387-4AFC-AF80-54990FE139AD}" destId="{D3E15112-EDEA-41E4-AACC-EBCD0984AC43}" srcOrd="0" destOrd="0" presId="urn:microsoft.com/office/officeart/2005/8/layout/hierarchy1"/>
    <dgm:cxn modelId="{230885E8-64FF-40EB-AC5B-B43E07D4366B}" type="presParOf" srcId="{D3E15112-EDEA-41E4-AACC-EBCD0984AC43}" destId="{5A9402B2-B2F4-43FD-8023-7F59662E02F2}" srcOrd="0" destOrd="0" presId="urn:microsoft.com/office/officeart/2005/8/layout/hierarchy1"/>
    <dgm:cxn modelId="{8FE4C659-1C89-44E0-BB80-BA08B35734C7}" type="presParOf" srcId="{5A9402B2-B2F4-43FD-8023-7F59662E02F2}" destId="{3F839862-D187-4943-A900-7795AA15D479}" srcOrd="0" destOrd="0" presId="urn:microsoft.com/office/officeart/2005/8/layout/hierarchy1"/>
    <dgm:cxn modelId="{89A4064B-F520-4066-B006-19A99A3C2E0A}" type="presParOf" srcId="{5A9402B2-B2F4-43FD-8023-7F59662E02F2}" destId="{3C93B9BB-2FDB-49AE-9426-36AC6D627E15}" srcOrd="1" destOrd="0" presId="urn:microsoft.com/office/officeart/2005/8/layout/hierarchy1"/>
    <dgm:cxn modelId="{E0CB535B-E094-4843-9738-7808E37615A7}" type="presParOf" srcId="{D3E15112-EDEA-41E4-AACC-EBCD0984AC43}" destId="{B3CB7540-9582-461B-BE9A-FB84CC67ECFC}" srcOrd="1" destOrd="0" presId="urn:microsoft.com/office/officeart/2005/8/layout/hierarchy1"/>
    <dgm:cxn modelId="{11D39C2A-2AFD-4F7E-A891-16A9D9B7F09C}" type="presParOf" srcId="{B3CB7540-9582-461B-BE9A-FB84CC67ECFC}" destId="{BC9E359E-7F29-46A9-B830-CC9DC270101F}" srcOrd="0" destOrd="0" presId="urn:microsoft.com/office/officeart/2005/8/layout/hierarchy1"/>
    <dgm:cxn modelId="{B8C89479-EB8B-402C-8919-275385776AE9}" type="presParOf" srcId="{B3CB7540-9582-461B-BE9A-FB84CC67ECFC}" destId="{69AA0141-28EA-4634-8345-806E73673614}" srcOrd="1" destOrd="0" presId="urn:microsoft.com/office/officeart/2005/8/layout/hierarchy1"/>
    <dgm:cxn modelId="{644C876A-6FFB-4DB1-9B43-7F2B379F845B}" type="presParOf" srcId="{69AA0141-28EA-4634-8345-806E73673614}" destId="{FB275330-A7FC-4133-8C75-31894BD64273}" srcOrd="0" destOrd="0" presId="urn:microsoft.com/office/officeart/2005/8/layout/hierarchy1"/>
    <dgm:cxn modelId="{76F2836A-420F-4A98-955C-5502AB72F2ED}" type="presParOf" srcId="{FB275330-A7FC-4133-8C75-31894BD64273}" destId="{1E55BB6D-06CF-47D4-856A-6BADCC14756A}" srcOrd="0" destOrd="0" presId="urn:microsoft.com/office/officeart/2005/8/layout/hierarchy1"/>
    <dgm:cxn modelId="{145F4697-EC81-4D53-83C0-464543C1418B}" type="presParOf" srcId="{FB275330-A7FC-4133-8C75-31894BD64273}" destId="{E1CDDDC0-755E-4146-810A-61AC86F55A43}" srcOrd="1" destOrd="0" presId="urn:microsoft.com/office/officeart/2005/8/layout/hierarchy1"/>
    <dgm:cxn modelId="{418E09A4-8009-4866-B2CC-CC8E5D01745B}" type="presParOf" srcId="{69AA0141-28EA-4634-8345-806E73673614}" destId="{EA5C37F4-7E4F-48F3-81CB-2EFA45D700E1}" srcOrd="1" destOrd="0" presId="urn:microsoft.com/office/officeart/2005/8/layout/hierarchy1"/>
    <dgm:cxn modelId="{24F684FE-9E1B-414E-96CF-50600AE05E15}" type="presParOf" srcId="{B3CB7540-9582-461B-BE9A-FB84CC67ECFC}" destId="{4F3474DB-63AB-4C12-8AEA-497DBFCDFEB5}" srcOrd="2" destOrd="0" presId="urn:microsoft.com/office/officeart/2005/8/layout/hierarchy1"/>
    <dgm:cxn modelId="{C8F36B56-2E29-439C-BE77-C838B80A4426}" type="presParOf" srcId="{B3CB7540-9582-461B-BE9A-FB84CC67ECFC}" destId="{9FF41687-94D4-4704-B0A7-A47BE4649F62}" srcOrd="3" destOrd="0" presId="urn:microsoft.com/office/officeart/2005/8/layout/hierarchy1"/>
    <dgm:cxn modelId="{EB080240-A578-4645-B8B8-FB185DD91D50}" type="presParOf" srcId="{9FF41687-94D4-4704-B0A7-A47BE4649F62}" destId="{D3072D26-90FA-4F32-A51A-20FA5805B5E2}" srcOrd="0" destOrd="0" presId="urn:microsoft.com/office/officeart/2005/8/layout/hierarchy1"/>
    <dgm:cxn modelId="{D405478E-B8D4-40AF-B12B-9C2558F9BB76}" type="presParOf" srcId="{D3072D26-90FA-4F32-A51A-20FA5805B5E2}" destId="{F85EE5AC-EC41-4E5D-9584-A4A6575A3CAD}" srcOrd="0" destOrd="0" presId="urn:microsoft.com/office/officeart/2005/8/layout/hierarchy1"/>
    <dgm:cxn modelId="{32D681A3-679F-42FD-8EBA-DF17D9430C9B}" type="presParOf" srcId="{D3072D26-90FA-4F32-A51A-20FA5805B5E2}" destId="{3E8A5102-8A32-44E8-9C01-285A8B2B9F86}" srcOrd="1" destOrd="0" presId="urn:microsoft.com/office/officeart/2005/8/layout/hierarchy1"/>
    <dgm:cxn modelId="{2DEC8CBF-6607-40E7-8E48-DB9B9524038F}" type="presParOf" srcId="{9FF41687-94D4-4704-B0A7-A47BE4649F62}" destId="{B5F9951E-AED7-4070-93E9-AB2ABE5CC98D}" srcOrd="1" destOrd="0" presId="urn:microsoft.com/office/officeart/2005/8/layout/hierarchy1"/>
    <dgm:cxn modelId="{76FD8879-306D-4AB5-B74E-450C99741BFB}" type="presParOf" srcId="{B3CB7540-9582-461B-BE9A-FB84CC67ECFC}" destId="{EAC2A1C5-7899-48E2-8F43-C1BB57F29933}" srcOrd="4" destOrd="0" presId="urn:microsoft.com/office/officeart/2005/8/layout/hierarchy1"/>
    <dgm:cxn modelId="{9E411D5C-99E9-4958-903B-7158CF20FCBB}" type="presParOf" srcId="{B3CB7540-9582-461B-BE9A-FB84CC67ECFC}" destId="{2C532041-979F-4330-BADD-470E26931460}" srcOrd="5" destOrd="0" presId="urn:microsoft.com/office/officeart/2005/8/layout/hierarchy1"/>
    <dgm:cxn modelId="{F5901DC8-DB7F-4629-8147-3065407A3223}" type="presParOf" srcId="{2C532041-979F-4330-BADD-470E26931460}" destId="{B4B324D5-8E42-4090-9875-0A21B106109A}" srcOrd="0" destOrd="0" presId="urn:microsoft.com/office/officeart/2005/8/layout/hierarchy1"/>
    <dgm:cxn modelId="{2A5A9DB6-A2CE-4350-BD6D-DD249A00BEAC}" type="presParOf" srcId="{B4B324D5-8E42-4090-9875-0A21B106109A}" destId="{0965B270-F4BC-4804-8990-394F0DB5BC27}" srcOrd="0" destOrd="0" presId="urn:microsoft.com/office/officeart/2005/8/layout/hierarchy1"/>
    <dgm:cxn modelId="{E8B3D504-F95D-4C17-B033-1EB0676807EC}" type="presParOf" srcId="{B4B324D5-8E42-4090-9875-0A21B106109A}" destId="{302D69EB-645C-4C65-A1E5-AFA5C6AE0BF4}" srcOrd="1" destOrd="0" presId="urn:microsoft.com/office/officeart/2005/8/layout/hierarchy1"/>
    <dgm:cxn modelId="{6D5E696B-56CB-4978-B846-ECFF9B79AFEF}" type="presParOf" srcId="{2C532041-979F-4330-BADD-470E26931460}" destId="{CF68EF55-3BD7-4306-98E3-C4FEFF9D63FE}" srcOrd="1" destOrd="0" presId="urn:microsoft.com/office/officeart/2005/8/layout/hierarchy1"/>
  </dgm:cxnLst>
  <dgm:bg/>
  <dgm:whole/>
</dgm:dataModel>
</file>

<file path=word/diagrams/data3.xml><?xml version="1.0" encoding="utf-8"?>
<dgm:dataModel xmlns:dgm="http://schemas.openxmlformats.org/drawingml/2006/diagram" xmlns:a="http://schemas.openxmlformats.org/drawingml/2006/main">
  <dgm:ptLst>
    <dgm:pt modelId="{699967F3-2AD9-4F05-8C87-852F40B4331A}" type="doc">
      <dgm:prSet loTypeId="urn:microsoft.com/office/officeart/2005/8/layout/hierarchy1" loCatId="hierarchy" qsTypeId="urn:microsoft.com/office/officeart/2005/8/quickstyle/simple1" qsCatId="simple" csTypeId="urn:microsoft.com/office/officeart/2005/8/colors/accent1_5" csCatId="accent1" phldr="1"/>
      <dgm:spPr/>
      <dgm:t>
        <a:bodyPr/>
        <a:lstStyle/>
        <a:p>
          <a:pPr rtl="1"/>
          <a:endParaRPr lang="ar-SA"/>
        </a:p>
      </dgm:t>
    </dgm:pt>
    <dgm:pt modelId="{8B5CE3F3-4BCF-4C47-A73A-3331BC3C9210}">
      <dgm:prSet phldrT="[Text]" custT="1"/>
      <dgm:spPr/>
      <dgm:t>
        <a:bodyPr>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a:bodyPr>
        <a:lstStyle/>
        <a:p>
          <a:pPr rtl="1"/>
          <a:r>
            <a:rPr lang="ar-EG" sz="2400"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rPr>
            <a:t>الشهر الثاني</a:t>
          </a:r>
          <a:endParaRPr lang="ar-SA" sz="2400"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endParaRPr>
        </a:p>
      </dgm:t>
    </dgm:pt>
    <dgm:pt modelId="{79BC8CE4-F3D3-4DC6-8E0E-B8E1F3C3AD8F}" type="parTrans" cxnId="{93973E1C-AA71-4982-BB08-61196AADEC47}">
      <dgm:prSet/>
      <dgm:spPr/>
      <dgm:t>
        <a:bodyPr/>
        <a:lstStyle/>
        <a:p>
          <a:pPr rtl="1"/>
          <a:endParaRPr lang="ar-SA"/>
        </a:p>
      </dgm:t>
    </dgm:pt>
    <dgm:pt modelId="{517326C5-21C7-4E76-970F-CF43B9C41BA1}" type="sibTrans" cxnId="{93973E1C-AA71-4982-BB08-61196AADEC47}">
      <dgm:prSet/>
      <dgm:spPr/>
      <dgm:t>
        <a:bodyPr/>
        <a:lstStyle/>
        <a:p>
          <a:pPr rtl="1"/>
          <a:endParaRPr lang="ar-SA"/>
        </a:p>
      </dgm:t>
    </dgm:pt>
    <dgm:pt modelId="{35BC0363-0F6C-42C8-AC98-AA1AEFDA3BBF}">
      <dgm:prSet phldrT="[Text]"/>
      <dgm:spPr/>
      <dgm:t>
        <a:bodyPr>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a:bodyPr>
        <a:lstStyle/>
        <a:p>
          <a:pPr algn="justLow" rtl="1"/>
          <a:r>
            <a:rPr lang="ar-EG"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rPr>
            <a:t>شرح تفصيلي لتنفيذ الجونلة وكيفيه اختيارها بمايناسب كل شخص</a:t>
          </a:r>
          <a:endParaRPr lang="ar-SA"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endParaRPr>
        </a:p>
      </dgm:t>
    </dgm:pt>
    <dgm:pt modelId="{AC6B959D-3086-4700-8E53-5202D7661803}" type="parTrans" cxnId="{9D57278C-7B65-486A-9EC7-2789C6F1C9F0}">
      <dgm:prSet/>
      <dgm:spPr/>
      <dgm:t>
        <a:bodyPr/>
        <a:lstStyle/>
        <a:p>
          <a:pPr rtl="1"/>
          <a:endParaRPr lang="ar-SA"/>
        </a:p>
      </dgm:t>
    </dgm:pt>
    <dgm:pt modelId="{691ABD64-7E2A-4B09-AE4A-E2A53518255E}" type="sibTrans" cxnId="{9D57278C-7B65-486A-9EC7-2789C6F1C9F0}">
      <dgm:prSet/>
      <dgm:spPr/>
      <dgm:t>
        <a:bodyPr/>
        <a:lstStyle/>
        <a:p>
          <a:pPr rtl="1"/>
          <a:endParaRPr lang="ar-SA"/>
        </a:p>
      </dgm:t>
    </dgm:pt>
    <dgm:pt modelId="{BA5F9960-F45D-435A-979B-78BBE73D05A2}">
      <dgm:prSet phldrT="[Text]"/>
      <dgm:spPr/>
      <dgm:t>
        <a:bodyPr>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a:bodyPr>
        <a:lstStyle/>
        <a:p>
          <a:pPr algn="justLow" rtl="1"/>
          <a:r>
            <a:rPr lang="ar-EG"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rPr>
            <a:t>شرح تفصيلي لتنفيذ البلوزة وكيفيه اختيارها بما يناسب كل شخص</a:t>
          </a:r>
          <a:endParaRPr lang="ar-SA"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endParaRPr>
        </a:p>
      </dgm:t>
    </dgm:pt>
    <dgm:pt modelId="{E843EE13-2408-482A-BEE5-E4F96047B20C}" type="parTrans" cxnId="{80CAAE70-1393-4927-88D2-B4F92E7BE9D7}">
      <dgm:prSet/>
      <dgm:spPr/>
      <dgm:t>
        <a:bodyPr/>
        <a:lstStyle/>
        <a:p>
          <a:pPr rtl="1"/>
          <a:endParaRPr lang="ar-SA"/>
        </a:p>
      </dgm:t>
    </dgm:pt>
    <dgm:pt modelId="{6FB756DC-B4C0-4B36-BAEF-503BF846A917}" type="sibTrans" cxnId="{80CAAE70-1393-4927-88D2-B4F92E7BE9D7}">
      <dgm:prSet/>
      <dgm:spPr/>
      <dgm:t>
        <a:bodyPr/>
        <a:lstStyle/>
        <a:p>
          <a:pPr rtl="1"/>
          <a:endParaRPr lang="ar-SA"/>
        </a:p>
      </dgm:t>
    </dgm:pt>
    <dgm:pt modelId="{13DE122E-794D-4AC6-854A-7168438A9805}">
      <dgm:prSet/>
      <dgm:spPr/>
      <dgm:t>
        <a:bodyPr>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a:bodyPr>
        <a:lstStyle/>
        <a:p>
          <a:pPr algn="justLow" rtl="1"/>
          <a:r>
            <a:rPr lang="ar-EG"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rPr>
            <a:t>حوار مفتوح للتحدث عن </a:t>
          </a:r>
          <a:r>
            <a:rPr lang="ar-EG"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rPr>
            <a:t>تدبر حياتنا والتخطي المشاكل بالطريقة الفعلية</a:t>
          </a:r>
          <a:endParaRPr lang="ar-SA"/>
        </a:p>
      </dgm:t>
    </dgm:pt>
    <dgm:pt modelId="{8450E972-0DFE-4B92-BA79-638999A88317}" type="parTrans" cxnId="{1C7EF16C-44B4-4FB6-BCFD-5570C5A7B129}">
      <dgm:prSet/>
      <dgm:spPr/>
      <dgm:t>
        <a:bodyPr/>
        <a:lstStyle/>
        <a:p>
          <a:pPr rtl="1"/>
          <a:endParaRPr lang="ar-SA"/>
        </a:p>
      </dgm:t>
    </dgm:pt>
    <dgm:pt modelId="{1EBCA512-2761-40C6-8511-6C305A7BFE3E}" type="sibTrans" cxnId="{1C7EF16C-44B4-4FB6-BCFD-5570C5A7B129}">
      <dgm:prSet/>
      <dgm:spPr/>
      <dgm:t>
        <a:bodyPr/>
        <a:lstStyle/>
        <a:p>
          <a:pPr rtl="1"/>
          <a:endParaRPr lang="ar-SA"/>
        </a:p>
      </dgm:t>
    </dgm:pt>
    <dgm:pt modelId="{DD136C56-B6E7-411D-BD4D-86FC2F2883B2}" type="pres">
      <dgm:prSet presAssocID="{699967F3-2AD9-4F05-8C87-852F40B4331A}" presName="hierChild1" presStyleCnt="0">
        <dgm:presLayoutVars>
          <dgm:chPref val="1"/>
          <dgm:dir/>
          <dgm:animOne val="branch"/>
          <dgm:animLvl val="lvl"/>
          <dgm:resizeHandles/>
        </dgm:presLayoutVars>
      </dgm:prSet>
      <dgm:spPr/>
    </dgm:pt>
    <dgm:pt modelId="{7B276618-C0EA-4A17-AC0C-A20EC9489DD3}" type="pres">
      <dgm:prSet presAssocID="{8B5CE3F3-4BCF-4C47-A73A-3331BC3C9210}" presName="hierRoot1" presStyleCnt="0"/>
      <dgm:spPr/>
    </dgm:pt>
    <dgm:pt modelId="{F376BCF0-C285-490E-8744-84AF9872294F}" type="pres">
      <dgm:prSet presAssocID="{8B5CE3F3-4BCF-4C47-A73A-3331BC3C9210}" presName="composite" presStyleCnt="0"/>
      <dgm:spPr/>
    </dgm:pt>
    <dgm:pt modelId="{915D08B9-E19F-40CF-AC96-398AF1321A3B}" type="pres">
      <dgm:prSet presAssocID="{8B5CE3F3-4BCF-4C47-A73A-3331BC3C9210}" presName="background" presStyleLbl="node0" presStyleIdx="0" presStyleCnt="1"/>
      <dgm:spPr/>
    </dgm:pt>
    <dgm:pt modelId="{34880D46-77E9-41B6-BA83-CE862F11F873}" type="pres">
      <dgm:prSet presAssocID="{8B5CE3F3-4BCF-4C47-A73A-3331BC3C9210}" presName="text" presStyleLbl="fgAcc0" presStyleIdx="0" presStyleCnt="1">
        <dgm:presLayoutVars>
          <dgm:chPref val="3"/>
        </dgm:presLayoutVars>
      </dgm:prSet>
      <dgm:spPr/>
      <dgm:t>
        <a:bodyPr/>
        <a:lstStyle/>
        <a:p>
          <a:pPr rtl="1"/>
          <a:endParaRPr lang="ar-SA"/>
        </a:p>
      </dgm:t>
    </dgm:pt>
    <dgm:pt modelId="{C8BAA40B-F788-4CB5-88C2-A59970239190}" type="pres">
      <dgm:prSet presAssocID="{8B5CE3F3-4BCF-4C47-A73A-3331BC3C9210}" presName="hierChild2" presStyleCnt="0"/>
      <dgm:spPr/>
    </dgm:pt>
    <dgm:pt modelId="{E82E09F6-5EED-4484-88C9-8A79DF62CB9A}" type="pres">
      <dgm:prSet presAssocID="{8450E972-0DFE-4B92-BA79-638999A88317}" presName="Name10" presStyleLbl="parChTrans1D2" presStyleIdx="0" presStyleCnt="3"/>
      <dgm:spPr/>
    </dgm:pt>
    <dgm:pt modelId="{FE7BBDD2-F1F4-4CC2-911A-83299828D696}" type="pres">
      <dgm:prSet presAssocID="{13DE122E-794D-4AC6-854A-7168438A9805}" presName="hierRoot2" presStyleCnt="0"/>
      <dgm:spPr/>
    </dgm:pt>
    <dgm:pt modelId="{62179738-2018-46FF-9F70-341743F716A8}" type="pres">
      <dgm:prSet presAssocID="{13DE122E-794D-4AC6-854A-7168438A9805}" presName="composite2" presStyleCnt="0"/>
      <dgm:spPr/>
    </dgm:pt>
    <dgm:pt modelId="{AF551DDB-468E-43CF-AD32-51ECA298186B}" type="pres">
      <dgm:prSet presAssocID="{13DE122E-794D-4AC6-854A-7168438A9805}" presName="background2" presStyleLbl="node2" presStyleIdx="0" presStyleCnt="3"/>
      <dgm:spPr/>
    </dgm:pt>
    <dgm:pt modelId="{3EABC952-C2EF-468B-BCA2-E16664F3FCCF}" type="pres">
      <dgm:prSet presAssocID="{13DE122E-794D-4AC6-854A-7168438A9805}" presName="text2" presStyleLbl="fgAcc2" presStyleIdx="0" presStyleCnt="3" custScaleX="84313" custScaleY="170361">
        <dgm:presLayoutVars>
          <dgm:chPref val="3"/>
        </dgm:presLayoutVars>
      </dgm:prSet>
      <dgm:spPr/>
      <dgm:t>
        <a:bodyPr/>
        <a:lstStyle/>
        <a:p>
          <a:pPr rtl="1"/>
          <a:endParaRPr lang="ar-SA"/>
        </a:p>
      </dgm:t>
    </dgm:pt>
    <dgm:pt modelId="{85975CE7-C411-4858-AAB9-4C75541C4AC4}" type="pres">
      <dgm:prSet presAssocID="{13DE122E-794D-4AC6-854A-7168438A9805}" presName="hierChild3" presStyleCnt="0"/>
      <dgm:spPr/>
    </dgm:pt>
    <dgm:pt modelId="{C864BA88-3A30-47C7-B977-35580FDC74EE}" type="pres">
      <dgm:prSet presAssocID="{AC6B959D-3086-4700-8E53-5202D7661803}" presName="Name10" presStyleLbl="parChTrans1D2" presStyleIdx="1" presStyleCnt="3"/>
      <dgm:spPr/>
    </dgm:pt>
    <dgm:pt modelId="{87EC423C-1D70-45AA-819B-61D5EEA3A3F9}" type="pres">
      <dgm:prSet presAssocID="{35BC0363-0F6C-42C8-AC98-AA1AEFDA3BBF}" presName="hierRoot2" presStyleCnt="0"/>
      <dgm:spPr/>
    </dgm:pt>
    <dgm:pt modelId="{F846E720-2A15-48B7-AA17-C6807741B212}" type="pres">
      <dgm:prSet presAssocID="{35BC0363-0F6C-42C8-AC98-AA1AEFDA3BBF}" presName="composite2" presStyleCnt="0"/>
      <dgm:spPr/>
    </dgm:pt>
    <dgm:pt modelId="{E80AE05B-88B7-4663-A762-70053D0579F0}" type="pres">
      <dgm:prSet presAssocID="{35BC0363-0F6C-42C8-AC98-AA1AEFDA3BBF}" presName="background2" presStyleLbl="node2" presStyleIdx="1" presStyleCnt="3"/>
      <dgm:spPr/>
    </dgm:pt>
    <dgm:pt modelId="{2C7D4571-C07F-41DF-A265-6C16558523BB}" type="pres">
      <dgm:prSet presAssocID="{35BC0363-0F6C-42C8-AC98-AA1AEFDA3BBF}" presName="text2" presStyleLbl="fgAcc2" presStyleIdx="1" presStyleCnt="3" custScaleX="91708" custScaleY="219208">
        <dgm:presLayoutVars>
          <dgm:chPref val="3"/>
        </dgm:presLayoutVars>
      </dgm:prSet>
      <dgm:spPr/>
      <dgm:t>
        <a:bodyPr/>
        <a:lstStyle/>
        <a:p>
          <a:pPr rtl="1"/>
          <a:endParaRPr lang="ar-SA"/>
        </a:p>
      </dgm:t>
    </dgm:pt>
    <dgm:pt modelId="{308DF611-7522-497C-B7BF-D7B734EF6313}" type="pres">
      <dgm:prSet presAssocID="{35BC0363-0F6C-42C8-AC98-AA1AEFDA3BBF}" presName="hierChild3" presStyleCnt="0"/>
      <dgm:spPr/>
    </dgm:pt>
    <dgm:pt modelId="{A261F9F1-D73E-495C-84E4-0769F64688BA}" type="pres">
      <dgm:prSet presAssocID="{E843EE13-2408-482A-BEE5-E4F96047B20C}" presName="Name10" presStyleLbl="parChTrans1D2" presStyleIdx="2" presStyleCnt="3"/>
      <dgm:spPr/>
    </dgm:pt>
    <dgm:pt modelId="{8C032EA7-FF75-4C6B-8E8E-AAD4CC8AC0A0}" type="pres">
      <dgm:prSet presAssocID="{BA5F9960-F45D-435A-979B-78BBE73D05A2}" presName="hierRoot2" presStyleCnt="0"/>
      <dgm:spPr/>
    </dgm:pt>
    <dgm:pt modelId="{54FC87A1-077A-47C2-8CF2-9B6548268163}" type="pres">
      <dgm:prSet presAssocID="{BA5F9960-F45D-435A-979B-78BBE73D05A2}" presName="composite2" presStyleCnt="0"/>
      <dgm:spPr/>
    </dgm:pt>
    <dgm:pt modelId="{3B7782FE-073A-4E18-8840-96EF830304DD}" type="pres">
      <dgm:prSet presAssocID="{BA5F9960-F45D-435A-979B-78BBE73D05A2}" presName="background2" presStyleLbl="node2" presStyleIdx="2" presStyleCnt="3"/>
      <dgm:spPr/>
    </dgm:pt>
    <dgm:pt modelId="{932C88B9-B50F-4929-92FB-B02D1A4CC55B}" type="pres">
      <dgm:prSet presAssocID="{BA5F9960-F45D-435A-979B-78BBE73D05A2}" presName="text2" presStyleLbl="fgAcc2" presStyleIdx="2" presStyleCnt="3" custScaleX="90810" custScaleY="243729">
        <dgm:presLayoutVars>
          <dgm:chPref val="3"/>
        </dgm:presLayoutVars>
      </dgm:prSet>
      <dgm:spPr/>
      <dgm:t>
        <a:bodyPr/>
        <a:lstStyle/>
        <a:p>
          <a:pPr rtl="1"/>
          <a:endParaRPr lang="ar-SA"/>
        </a:p>
      </dgm:t>
    </dgm:pt>
    <dgm:pt modelId="{1351E82E-7894-427F-A3E7-DEA0A45798CC}" type="pres">
      <dgm:prSet presAssocID="{BA5F9960-F45D-435A-979B-78BBE73D05A2}" presName="hierChild3" presStyleCnt="0"/>
      <dgm:spPr/>
    </dgm:pt>
  </dgm:ptLst>
  <dgm:cxnLst>
    <dgm:cxn modelId="{0C49D18A-D4FD-4BA5-BBA6-AD673E9255DB}" type="presOf" srcId="{E843EE13-2408-482A-BEE5-E4F96047B20C}" destId="{A261F9F1-D73E-495C-84E4-0769F64688BA}" srcOrd="0" destOrd="0" presId="urn:microsoft.com/office/officeart/2005/8/layout/hierarchy1"/>
    <dgm:cxn modelId="{F361F4FD-55FA-4AC8-A2B4-C8CBFBBA41D8}" type="presOf" srcId="{BA5F9960-F45D-435A-979B-78BBE73D05A2}" destId="{932C88B9-B50F-4929-92FB-B02D1A4CC55B}" srcOrd="0" destOrd="0" presId="urn:microsoft.com/office/officeart/2005/8/layout/hierarchy1"/>
    <dgm:cxn modelId="{E1311F5B-DC54-4B11-BFAB-09F8FE72A6A7}" type="presOf" srcId="{699967F3-2AD9-4F05-8C87-852F40B4331A}" destId="{DD136C56-B6E7-411D-BD4D-86FC2F2883B2}" srcOrd="0" destOrd="0" presId="urn:microsoft.com/office/officeart/2005/8/layout/hierarchy1"/>
    <dgm:cxn modelId="{55F43B8E-D160-421B-946B-2751E84F652A}" type="presOf" srcId="{AC6B959D-3086-4700-8E53-5202D7661803}" destId="{C864BA88-3A30-47C7-B977-35580FDC74EE}" srcOrd="0" destOrd="0" presId="urn:microsoft.com/office/officeart/2005/8/layout/hierarchy1"/>
    <dgm:cxn modelId="{4856DCC1-82A1-475D-9512-7BF840D3DCBD}" type="presOf" srcId="{8450E972-0DFE-4B92-BA79-638999A88317}" destId="{E82E09F6-5EED-4484-88C9-8A79DF62CB9A}" srcOrd="0" destOrd="0" presId="urn:microsoft.com/office/officeart/2005/8/layout/hierarchy1"/>
    <dgm:cxn modelId="{0C4460DC-0EE6-43C7-AD74-8A430020B9E9}" type="presOf" srcId="{35BC0363-0F6C-42C8-AC98-AA1AEFDA3BBF}" destId="{2C7D4571-C07F-41DF-A265-6C16558523BB}" srcOrd="0" destOrd="0" presId="urn:microsoft.com/office/officeart/2005/8/layout/hierarchy1"/>
    <dgm:cxn modelId="{C61D1ECF-F947-4C8D-8589-F1E437B4B3AB}" type="presOf" srcId="{13DE122E-794D-4AC6-854A-7168438A9805}" destId="{3EABC952-C2EF-468B-BCA2-E16664F3FCCF}" srcOrd="0" destOrd="0" presId="urn:microsoft.com/office/officeart/2005/8/layout/hierarchy1"/>
    <dgm:cxn modelId="{9D57278C-7B65-486A-9EC7-2789C6F1C9F0}" srcId="{8B5CE3F3-4BCF-4C47-A73A-3331BC3C9210}" destId="{35BC0363-0F6C-42C8-AC98-AA1AEFDA3BBF}" srcOrd="1" destOrd="0" parTransId="{AC6B959D-3086-4700-8E53-5202D7661803}" sibTransId="{691ABD64-7E2A-4B09-AE4A-E2A53518255E}"/>
    <dgm:cxn modelId="{93973E1C-AA71-4982-BB08-61196AADEC47}" srcId="{699967F3-2AD9-4F05-8C87-852F40B4331A}" destId="{8B5CE3F3-4BCF-4C47-A73A-3331BC3C9210}" srcOrd="0" destOrd="0" parTransId="{79BC8CE4-F3D3-4DC6-8E0E-B8E1F3C3AD8F}" sibTransId="{517326C5-21C7-4E76-970F-CF43B9C41BA1}"/>
    <dgm:cxn modelId="{1C7EF16C-44B4-4FB6-BCFD-5570C5A7B129}" srcId="{8B5CE3F3-4BCF-4C47-A73A-3331BC3C9210}" destId="{13DE122E-794D-4AC6-854A-7168438A9805}" srcOrd="0" destOrd="0" parTransId="{8450E972-0DFE-4B92-BA79-638999A88317}" sibTransId="{1EBCA512-2761-40C6-8511-6C305A7BFE3E}"/>
    <dgm:cxn modelId="{38800FCB-1140-4016-92E6-44C987554BA3}" type="presOf" srcId="{8B5CE3F3-4BCF-4C47-A73A-3331BC3C9210}" destId="{34880D46-77E9-41B6-BA83-CE862F11F873}" srcOrd="0" destOrd="0" presId="urn:microsoft.com/office/officeart/2005/8/layout/hierarchy1"/>
    <dgm:cxn modelId="{80CAAE70-1393-4927-88D2-B4F92E7BE9D7}" srcId="{8B5CE3F3-4BCF-4C47-A73A-3331BC3C9210}" destId="{BA5F9960-F45D-435A-979B-78BBE73D05A2}" srcOrd="2" destOrd="0" parTransId="{E843EE13-2408-482A-BEE5-E4F96047B20C}" sibTransId="{6FB756DC-B4C0-4B36-BAEF-503BF846A917}"/>
    <dgm:cxn modelId="{C8F25747-0AD0-4449-B31C-3C9A918BA9AB}" type="presParOf" srcId="{DD136C56-B6E7-411D-BD4D-86FC2F2883B2}" destId="{7B276618-C0EA-4A17-AC0C-A20EC9489DD3}" srcOrd="0" destOrd="0" presId="urn:microsoft.com/office/officeart/2005/8/layout/hierarchy1"/>
    <dgm:cxn modelId="{BFCE9F97-5CED-4D4E-88D0-C11D0AD70034}" type="presParOf" srcId="{7B276618-C0EA-4A17-AC0C-A20EC9489DD3}" destId="{F376BCF0-C285-490E-8744-84AF9872294F}" srcOrd="0" destOrd="0" presId="urn:microsoft.com/office/officeart/2005/8/layout/hierarchy1"/>
    <dgm:cxn modelId="{CC3872ED-8B4F-4540-A83F-B7DCCED478F9}" type="presParOf" srcId="{F376BCF0-C285-490E-8744-84AF9872294F}" destId="{915D08B9-E19F-40CF-AC96-398AF1321A3B}" srcOrd="0" destOrd="0" presId="urn:microsoft.com/office/officeart/2005/8/layout/hierarchy1"/>
    <dgm:cxn modelId="{E9079AB0-AA3B-4CD8-9E38-1EA569320B4C}" type="presParOf" srcId="{F376BCF0-C285-490E-8744-84AF9872294F}" destId="{34880D46-77E9-41B6-BA83-CE862F11F873}" srcOrd="1" destOrd="0" presId="urn:microsoft.com/office/officeart/2005/8/layout/hierarchy1"/>
    <dgm:cxn modelId="{97AEDDA2-BEDB-4CF4-AB5A-25897C263F24}" type="presParOf" srcId="{7B276618-C0EA-4A17-AC0C-A20EC9489DD3}" destId="{C8BAA40B-F788-4CB5-88C2-A59970239190}" srcOrd="1" destOrd="0" presId="urn:microsoft.com/office/officeart/2005/8/layout/hierarchy1"/>
    <dgm:cxn modelId="{8EFC9AC2-72A0-4F2C-8AAB-13D5657FC6D3}" type="presParOf" srcId="{C8BAA40B-F788-4CB5-88C2-A59970239190}" destId="{E82E09F6-5EED-4484-88C9-8A79DF62CB9A}" srcOrd="0" destOrd="0" presId="urn:microsoft.com/office/officeart/2005/8/layout/hierarchy1"/>
    <dgm:cxn modelId="{1A3790C8-CDA7-4295-A7F0-F299F4955338}" type="presParOf" srcId="{C8BAA40B-F788-4CB5-88C2-A59970239190}" destId="{FE7BBDD2-F1F4-4CC2-911A-83299828D696}" srcOrd="1" destOrd="0" presId="urn:microsoft.com/office/officeart/2005/8/layout/hierarchy1"/>
    <dgm:cxn modelId="{FD580EAE-0DDB-488D-AA81-7B6AB0F1B0B0}" type="presParOf" srcId="{FE7BBDD2-F1F4-4CC2-911A-83299828D696}" destId="{62179738-2018-46FF-9F70-341743F716A8}" srcOrd="0" destOrd="0" presId="urn:microsoft.com/office/officeart/2005/8/layout/hierarchy1"/>
    <dgm:cxn modelId="{D21B51F5-3B21-4F5F-80EE-F14CF2D93117}" type="presParOf" srcId="{62179738-2018-46FF-9F70-341743F716A8}" destId="{AF551DDB-468E-43CF-AD32-51ECA298186B}" srcOrd="0" destOrd="0" presId="urn:microsoft.com/office/officeart/2005/8/layout/hierarchy1"/>
    <dgm:cxn modelId="{2782B9AE-59B6-4F35-B6FE-13D3C0032136}" type="presParOf" srcId="{62179738-2018-46FF-9F70-341743F716A8}" destId="{3EABC952-C2EF-468B-BCA2-E16664F3FCCF}" srcOrd="1" destOrd="0" presId="urn:microsoft.com/office/officeart/2005/8/layout/hierarchy1"/>
    <dgm:cxn modelId="{6815297C-5CD4-4B2B-8543-AAFF66261CD7}" type="presParOf" srcId="{FE7BBDD2-F1F4-4CC2-911A-83299828D696}" destId="{85975CE7-C411-4858-AAB9-4C75541C4AC4}" srcOrd="1" destOrd="0" presId="urn:microsoft.com/office/officeart/2005/8/layout/hierarchy1"/>
    <dgm:cxn modelId="{DF4D04EC-EA44-4470-8484-C591037A4E9A}" type="presParOf" srcId="{C8BAA40B-F788-4CB5-88C2-A59970239190}" destId="{C864BA88-3A30-47C7-B977-35580FDC74EE}" srcOrd="2" destOrd="0" presId="urn:microsoft.com/office/officeart/2005/8/layout/hierarchy1"/>
    <dgm:cxn modelId="{859ECDC0-8B62-4B68-A85D-869E907433D8}" type="presParOf" srcId="{C8BAA40B-F788-4CB5-88C2-A59970239190}" destId="{87EC423C-1D70-45AA-819B-61D5EEA3A3F9}" srcOrd="3" destOrd="0" presId="urn:microsoft.com/office/officeart/2005/8/layout/hierarchy1"/>
    <dgm:cxn modelId="{163F3281-FA65-432D-A474-3729EED199B2}" type="presParOf" srcId="{87EC423C-1D70-45AA-819B-61D5EEA3A3F9}" destId="{F846E720-2A15-48B7-AA17-C6807741B212}" srcOrd="0" destOrd="0" presId="urn:microsoft.com/office/officeart/2005/8/layout/hierarchy1"/>
    <dgm:cxn modelId="{2ACDE0B2-CDF5-4918-BFB2-637FA4F48BB7}" type="presParOf" srcId="{F846E720-2A15-48B7-AA17-C6807741B212}" destId="{E80AE05B-88B7-4663-A762-70053D0579F0}" srcOrd="0" destOrd="0" presId="urn:microsoft.com/office/officeart/2005/8/layout/hierarchy1"/>
    <dgm:cxn modelId="{BD6FC38D-4BAC-4BCD-A60D-E4C0A98C71AB}" type="presParOf" srcId="{F846E720-2A15-48B7-AA17-C6807741B212}" destId="{2C7D4571-C07F-41DF-A265-6C16558523BB}" srcOrd="1" destOrd="0" presId="urn:microsoft.com/office/officeart/2005/8/layout/hierarchy1"/>
    <dgm:cxn modelId="{6B2CC683-E006-4D47-8D88-45E161EC0306}" type="presParOf" srcId="{87EC423C-1D70-45AA-819B-61D5EEA3A3F9}" destId="{308DF611-7522-497C-B7BF-D7B734EF6313}" srcOrd="1" destOrd="0" presId="urn:microsoft.com/office/officeart/2005/8/layout/hierarchy1"/>
    <dgm:cxn modelId="{AA3809E5-96C8-452C-BC22-25567B0F389D}" type="presParOf" srcId="{C8BAA40B-F788-4CB5-88C2-A59970239190}" destId="{A261F9F1-D73E-495C-84E4-0769F64688BA}" srcOrd="4" destOrd="0" presId="urn:microsoft.com/office/officeart/2005/8/layout/hierarchy1"/>
    <dgm:cxn modelId="{A028EF13-16ED-4169-AD99-4E7406FD2FF3}" type="presParOf" srcId="{C8BAA40B-F788-4CB5-88C2-A59970239190}" destId="{8C032EA7-FF75-4C6B-8E8E-AAD4CC8AC0A0}" srcOrd="5" destOrd="0" presId="urn:microsoft.com/office/officeart/2005/8/layout/hierarchy1"/>
    <dgm:cxn modelId="{443EEFCB-D3DF-43B9-8AE3-F8E7A8609397}" type="presParOf" srcId="{8C032EA7-FF75-4C6B-8E8E-AAD4CC8AC0A0}" destId="{54FC87A1-077A-47C2-8CF2-9B6548268163}" srcOrd="0" destOrd="0" presId="urn:microsoft.com/office/officeart/2005/8/layout/hierarchy1"/>
    <dgm:cxn modelId="{8AA5C5C7-C3A8-4A25-8BAD-34F5A4960EB8}" type="presParOf" srcId="{54FC87A1-077A-47C2-8CF2-9B6548268163}" destId="{3B7782FE-073A-4E18-8840-96EF830304DD}" srcOrd="0" destOrd="0" presId="urn:microsoft.com/office/officeart/2005/8/layout/hierarchy1"/>
    <dgm:cxn modelId="{BDCD193C-6B16-4913-B73D-1BE80877B19F}" type="presParOf" srcId="{54FC87A1-077A-47C2-8CF2-9B6548268163}" destId="{932C88B9-B50F-4929-92FB-B02D1A4CC55B}" srcOrd="1" destOrd="0" presId="urn:microsoft.com/office/officeart/2005/8/layout/hierarchy1"/>
    <dgm:cxn modelId="{3B112497-B8C8-4FBE-8A86-97153C37E92E}" type="presParOf" srcId="{8C032EA7-FF75-4C6B-8E8E-AAD4CC8AC0A0}" destId="{1351E82E-7894-427F-A3E7-DEA0A45798CC}" srcOrd="1" destOrd="0" presId="urn:microsoft.com/office/officeart/2005/8/layout/hierarchy1"/>
  </dgm:cxnLst>
  <dgm:bg/>
  <dgm:whole/>
</dgm:dataModel>
</file>

<file path=word/diagrams/data4.xml><?xml version="1.0" encoding="utf-8"?>
<dgm:dataModel xmlns:dgm="http://schemas.openxmlformats.org/drawingml/2006/diagram" xmlns:a="http://schemas.openxmlformats.org/drawingml/2006/main">
  <dgm:ptLst>
    <dgm:pt modelId="{B1FF2BD6-9272-44C1-9427-91ECA0545138}" type="doc">
      <dgm:prSet loTypeId="urn:microsoft.com/office/officeart/2005/8/layout/hierarchy1" loCatId="hierarchy" qsTypeId="urn:microsoft.com/office/officeart/2005/8/quickstyle/simple1" qsCatId="simple" csTypeId="urn:microsoft.com/office/officeart/2005/8/colors/accent1_5" csCatId="accent1" phldr="1"/>
      <dgm:spPr/>
      <dgm:t>
        <a:bodyPr/>
        <a:lstStyle/>
        <a:p>
          <a:pPr rtl="1"/>
          <a:endParaRPr lang="ar-SA"/>
        </a:p>
      </dgm:t>
    </dgm:pt>
    <dgm:pt modelId="{99D54580-F51F-45DD-BE30-8E32D0009DB3}">
      <dgm:prSet phldrT="[Text]" custT="1"/>
      <dgm:spPr/>
      <dgm:t>
        <a:bodyPr>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a:bodyPr>
        <a:lstStyle/>
        <a:p>
          <a:pPr rtl="1"/>
          <a:r>
            <a:rPr lang="ar-EG" sz="2800"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rPr>
            <a:t>الشهر الثالث</a:t>
          </a:r>
          <a:endParaRPr lang="ar-SA" sz="2800"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endParaRPr>
        </a:p>
      </dgm:t>
    </dgm:pt>
    <dgm:pt modelId="{407B6D08-6BCB-482F-88D3-B63789CFCEA6}" type="parTrans" cxnId="{FEBCAC16-2AEF-4CEF-A68E-FC3379E07380}">
      <dgm:prSet/>
      <dgm:spPr/>
      <dgm:t>
        <a:bodyPr/>
        <a:lstStyle/>
        <a:p>
          <a:pPr rtl="1"/>
          <a:endParaRPr lang="ar-SA"/>
        </a:p>
      </dgm:t>
    </dgm:pt>
    <dgm:pt modelId="{5FEB1BE6-E3A5-4594-AA84-D3629FFF6A89}" type="sibTrans" cxnId="{FEBCAC16-2AEF-4CEF-A68E-FC3379E07380}">
      <dgm:prSet/>
      <dgm:spPr/>
      <dgm:t>
        <a:bodyPr/>
        <a:lstStyle/>
        <a:p>
          <a:pPr rtl="1"/>
          <a:endParaRPr lang="ar-SA"/>
        </a:p>
      </dgm:t>
    </dgm:pt>
    <dgm:pt modelId="{104210CD-FC61-4BDE-A231-3E5ADC9C2529}">
      <dgm:prSet phldrT="[Text]" custT="1"/>
      <dgm:spPr/>
      <dgm:t>
        <a:bodyPr>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a:bodyPr>
        <a:lstStyle/>
        <a:p>
          <a:pPr algn="justLow" rtl="1"/>
          <a:r>
            <a:rPr lang="ar-EG" sz="1800"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rPr>
            <a:t>حوار مفتوح عن كيفيه التعامل مع الابناء وكيفيه غرس الطموع وكشف المواهب لدي الابناء</a:t>
          </a:r>
          <a:endParaRPr lang="ar-SA" sz="1800"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endParaRPr>
        </a:p>
      </dgm:t>
    </dgm:pt>
    <dgm:pt modelId="{C235141B-CF58-4197-A1D8-77F79DE353B0}" type="parTrans" cxnId="{02B72E5F-A3EE-41DD-AE3D-6F662E67F7B1}">
      <dgm:prSet/>
      <dgm:spPr/>
      <dgm:t>
        <a:bodyPr/>
        <a:lstStyle/>
        <a:p>
          <a:pPr rtl="1"/>
          <a:endParaRPr lang="ar-SA"/>
        </a:p>
      </dgm:t>
    </dgm:pt>
    <dgm:pt modelId="{748E10A4-1AF3-435D-AB70-64FBB996C77B}" type="sibTrans" cxnId="{02B72E5F-A3EE-41DD-AE3D-6F662E67F7B1}">
      <dgm:prSet/>
      <dgm:spPr/>
      <dgm:t>
        <a:bodyPr/>
        <a:lstStyle/>
        <a:p>
          <a:pPr rtl="1"/>
          <a:endParaRPr lang="ar-SA"/>
        </a:p>
      </dgm:t>
    </dgm:pt>
    <dgm:pt modelId="{ABEB55D1-C553-4597-9CD2-25479C14741F}">
      <dgm:prSet phldrT="[Text]" custT="1"/>
      <dgm:spPr/>
      <dgm:t>
        <a:bodyPr>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a:bodyPr>
        <a:lstStyle/>
        <a:p>
          <a:pPr algn="justLow" rtl="1"/>
          <a:r>
            <a:rPr lang="ar-EG" sz="1800"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rPr>
            <a:t>شرح كيفيه تنفيذ البنطلون مع التنفيذ وكيفيه اختيار مايناسب كل شخص حسب الموديلات</a:t>
          </a:r>
          <a:endParaRPr lang="ar-SA" sz="1800" b="1" cap="all" spc="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endParaRPr>
        </a:p>
      </dgm:t>
    </dgm:pt>
    <dgm:pt modelId="{FC99A291-EDF8-4BC4-95BC-9B75F835DF6A}" type="parTrans" cxnId="{310EC6A5-29E2-4AE3-A9B8-DC31F55BEF1C}">
      <dgm:prSet/>
      <dgm:spPr/>
      <dgm:t>
        <a:bodyPr/>
        <a:lstStyle/>
        <a:p>
          <a:pPr rtl="1"/>
          <a:endParaRPr lang="ar-SA"/>
        </a:p>
      </dgm:t>
    </dgm:pt>
    <dgm:pt modelId="{73F2C346-6520-441F-8122-FC56F4EA5F9C}" type="sibTrans" cxnId="{310EC6A5-29E2-4AE3-A9B8-DC31F55BEF1C}">
      <dgm:prSet/>
      <dgm:spPr/>
      <dgm:t>
        <a:bodyPr/>
        <a:lstStyle/>
        <a:p>
          <a:pPr rtl="1"/>
          <a:endParaRPr lang="ar-SA"/>
        </a:p>
      </dgm:t>
    </dgm:pt>
    <dgm:pt modelId="{9E5D017B-3D69-4FAA-9740-95F56ACAB9E6}" type="pres">
      <dgm:prSet presAssocID="{B1FF2BD6-9272-44C1-9427-91ECA0545138}" presName="hierChild1" presStyleCnt="0">
        <dgm:presLayoutVars>
          <dgm:chPref val="1"/>
          <dgm:dir/>
          <dgm:animOne val="branch"/>
          <dgm:animLvl val="lvl"/>
          <dgm:resizeHandles/>
        </dgm:presLayoutVars>
      </dgm:prSet>
      <dgm:spPr/>
    </dgm:pt>
    <dgm:pt modelId="{5BA51801-B42F-4255-9787-BFA72E3BE80B}" type="pres">
      <dgm:prSet presAssocID="{99D54580-F51F-45DD-BE30-8E32D0009DB3}" presName="hierRoot1" presStyleCnt="0"/>
      <dgm:spPr/>
    </dgm:pt>
    <dgm:pt modelId="{399DCBF1-AC22-48F0-8643-A762479CC3E4}" type="pres">
      <dgm:prSet presAssocID="{99D54580-F51F-45DD-BE30-8E32D0009DB3}" presName="composite" presStyleCnt="0"/>
      <dgm:spPr/>
    </dgm:pt>
    <dgm:pt modelId="{36C94F10-CEE0-4DFB-AE4E-3EEE0683FED2}" type="pres">
      <dgm:prSet presAssocID="{99D54580-F51F-45DD-BE30-8E32D0009DB3}" presName="background" presStyleLbl="node0" presStyleIdx="0" presStyleCnt="1"/>
      <dgm:spPr/>
    </dgm:pt>
    <dgm:pt modelId="{0B8EDDB0-BC90-4F24-A411-B9C1D12E9292}" type="pres">
      <dgm:prSet presAssocID="{99D54580-F51F-45DD-BE30-8E32D0009DB3}" presName="text" presStyleLbl="fgAcc0" presStyleIdx="0" presStyleCnt="1">
        <dgm:presLayoutVars>
          <dgm:chPref val="3"/>
        </dgm:presLayoutVars>
      </dgm:prSet>
      <dgm:spPr/>
      <dgm:t>
        <a:bodyPr/>
        <a:lstStyle/>
        <a:p>
          <a:pPr rtl="1"/>
          <a:endParaRPr lang="ar-SA"/>
        </a:p>
      </dgm:t>
    </dgm:pt>
    <dgm:pt modelId="{B90BC6A6-7898-4B11-86FB-F8EB4B2F9545}" type="pres">
      <dgm:prSet presAssocID="{99D54580-F51F-45DD-BE30-8E32D0009DB3}" presName="hierChild2" presStyleCnt="0"/>
      <dgm:spPr/>
    </dgm:pt>
    <dgm:pt modelId="{932B0698-3400-49F6-AD4C-7AAD2C163C9B}" type="pres">
      <dgm:prSet presAssocID="{C235141B-CF58-4197-A1D8-77F79DE353B0}" presName="Name10" presStyleLbl="parChTrans1D2" presStyleIdx="0" presStyleCnt="2"/>
      <dgm:spPr/>
    </dgm:pt>
    <dgm:pt modelId="{87F950F9-9C3A-4637-898D-1FCF5D6161CA}" type="pres">
      <dgm:prSet presAssocID="{104210CD-FC61-4BDE-A231-3E5ADC9C2529}" presName="hierRoot2" presStyleCnt="0"/>
      <dgm:spPr/>
    </dgm:pt>
    <dgm:pt modelId="{5404948C-10B9-4D04-9AE5-2E5D383A36C1}" type="pres">
      <dgm:prSet presAssocID="{104210CD-FC61-4BDE-A231-3E5ADC9C2529}" presName="composite2" presStyleCnt="0"/>
      <dgm:spPr/>
    </dgm:pt>
    <dgm:pt modelId="{8A733016-40F9-4662-A760-B771D9815DBB}" type="pres">
      <dgm:prSet presAssocID="{104210CD-FC61-4BDE-A231-3E5ADC9C2529}" presName="background2" presStyleLbl="node2" presStyleIdx="0" presStyleCnt="2"/>
      <dgm:spPr/>
    </dgm:pt>
    <dgm:pt modelId="{E9A174F8-1241-4346-BE18-345A007B8D6D}" type="pres">
      <dgm:prSet presAssocID="{104210CD-FC61-4BDE-A231-3E5ADC9C2529}" presName="text2" presStyleLbl="fgAcc2" presStyleIdx="0" presStyleCnt="2" custScaleX="100634" custScaleY="161881">
        <dgm:presLayoutVars>
          <dgm:chPref val="3"/>
        </dgm:presLayoutVars>
      </dgm:prSet>
      <dgm:spPr/>
      <dgm:t>
        <a:bodyPr/>
        <a:lstStyle/>
        <a:p>
          <a:pPr rtl="1"/>
          <a:endParaRPr lang="ar-SA"/>
        </a:p>
      </dgm:t>
    </dgm:pt>
    <dgm:pt modelId="{1FC37A56-12B1-4679-B0DE-821904BDD589}" type="pres">
      <dgm:prSet presAssocID="{104210CD-FC61-4BDE-A231-3E5ADC9C2529}" presName="hierChild3" presStyleCnt="0"/>
      <dgm:spPr/>
    </dgm:pt>
    <dgm:pt modelId="{C1BD55E4-0933-4430-A18C-19BA98BD0F9F}" type="pres">
      <dgm:prSet presAssocID="{FC99A291-EDF8-4BC4-95BC-9B75F835DF6A}" presName="Name10" presStyleLbl="parChTrans1D2" presStyleIdx="1" presStyleCnt="2"/>
      <dgm:spPr/>
    </dgm:pt>
    <dgm:pt modelId="{19488967-F853-48D6-872A-A4CD5C0EAEC4}" type="pres">
      <dgm:prSet presAssocID="{ABEB55D1-C553-4597-9CD2-25479C14741F}" presName="hierRoot2" presStyleCnt="0"/>
      <dgm:spPr/>
    </dgm:pt>
    <dgm:pt modelId="{8B0F19E6-29B5-439F-8D39-8F6513097CD8}" type="pres">
      <dgm:prSet presAssocID="{ABEB55D1-C553-4597-9CD2-25479C14741F}" presName="composite2" presStyleCnt="0"/>
      <dgm:spPr/>
    </dgm:pt>
    <dgm:pt modelId="{0D6A4677-68F0-46B6-A3F9-E39D39F748C1}" type="pres">
      <dgm:prSet presAssocID="{ABEB55D1-C553-4597-9CD2-25479C14741F}" presName="background2" presStyleLbl="node2" presStyleIdx="1" presStyleCnt="2"/>
      <dgm:spPr/>
    </dgm:pt>
    <dgm:pt modelId="{CB2F54AC-66FF-42BD-84E2-433CB9794F11}" type="pres">
      <dgm:prSet presAssocID="{ABEB55D1-C553-4597-9CD2-25479C14741F}" presName="text2" presStyleLbl="fgAcc2" presStyleIdx="1" presStyleCnt="2" custScaleX="90383" custScaleY="211501">
        <dgm:presLayoutVars>
          <dgm:chPref val="3"/>
        </dgm:presLayoutVars>
      </dgm:prSet>
      <dgm:spPr/>
      <dgm:t>
        <a:bodyPr/>
        <a:lstStyle/>
        <a:p>
          <a:pPr rtl="1"/>
          <a:endParaRPr lang="ar-SA"/>
        </a:p>
      </dgm:t>
    </dgm:pt>
    <dgm:pt modelId="{01076EC3-4605-4659-8D19-BC31053AB32B}" type="pres">
      <dgm:prSet presAssocID="{ABEB55D1-C553-4597-9CD2-25479C14741F}" presName="hierChild3" presStyleCnt="0"/>
      <dgm:spPr/>
    </dgm:pt>
  </dgm:ptLst>
  <dgm:cxnLst>
    <dgm:cxn modelId="{310EC6A5-29E2-4AE3-A9B8-DC31F55BEF1C}" srcId="{99D54580-F51F-45DD-BE30-8E32D0009DB3}" destId="{ABEB55D1-C553-4597-9CD2-25479C14741F}" srcOrd="1" destOrd="0" parTransId="{FC99A291-EDF8-4BC4-95BC-9B75F835DF6A}" sibTransId="{73F2C346-6520-441F-8122-FC56F4EA5F9C}"/>
    <dgm:cxn modelId="{A558BC20-F743-49D5-BB46-6D8827D3E878}" type="presOf" srcId="{104210CD-FC61-4BDE-A231-3E5ADC9C2529}" destId="{E9A174F8-1241-4346-BE18-345A007B8D6D}" srcOrd="0" destOrd="0" presId="urn:microsoft.com/office/officeart/2005/8/layout/hierarchy1"/>
    <dgm:cxn modelId="{02B72E5F-A3EE-41DD-AE3D-6F662E67F7B1}" srcId="{99D54580-F51F-45DD-BE30-8E32D0009DB3}" destId="{104210CD-FC61-4BDE-A231-3E5ADC9C2529}" srcOrd="0" destOrd="0" parTransId="{C235141B-CF58-4197-A1D8-77F79DE353B0}" sibTransId="{748E10A4-1AF3-435D-AB70-64FBB996C77B}"/>
    <dgm:cxn modelId="{FEBCAC16-2AEF-4CEF-A68E-FC3379E07380}" srcId="{B1FF2BD6-9272-44C1-9427-91ECA0545138}" destId="{99D54580-F51F-45DD-BE30-8E32D0009DB3}" srcOrd="0" destOrd="0" parTransId="{407B6D08-6BCB-482F-88D3-B63789CFCEA6}" sibTransId="{5FEB1BE6-E3A5-4594-AA84-D3629FFF6A89}"/>
    <dgm:cxn modelId="{534313EA-FAB7-4D1B-A734-D8076E7F8AB0}" type="presOf" srcId="{ABEB55D1-C553-4597-9CD2-25479C14741F}" destId="{CB2F54AC-66FF-42BD-84E2-433CB9794F11}" srcOrd="0" destOrd="0" presId="urn:microsoft.com/office/officeart/2005/8/layout/hierarchy1"/>
    <dgm:cxn modelId="{853037D7-FC58-4B91-A57D-E3AD5C81CCE7}" type="presOf" srcId="{C235141B-CF58-4197-A1D8-77F79DE353B0}" destId="{932B0698-3400-49F6-AD4C-7AAD2C163C9B}" srcOrd="0" destOrd="0" presId="urn:microsoft.com/office/officeart/2005/8/layout/hierarchy1"/>
    <dgm:cxn modelId="{D5F42CA9-4332-4E4A-A167-F8A72DD75B34}" type="presOf" srcId="{B1FF2BD6-9272-44C1-9427-91ECA0545138}" destId="{9E5D017B-3D69-4FAA-9740-95F56ACAB9E6}" srcOrd="0" destOrd="0" presId="urn:microsoft.com/office/officeart/2005/8/layout/hierarchy1"/>
    <dgm:cxn modelId="{8A7CD115-3E57-4C06-B7CA-9A9D30423097}" type="presOf" srcId="{99D54580-F51F-45DD-BE30-8E32D0009DB3}" destId="{0B8EDDB0-BC90-4F24-A411-B9C1D12E9292}" srcOrd="0" destOrd="0" presId="urn:microsoft.com/office/officeart/2005/8/layout/hierarchy1"/>
    <dgm:cxn modelId="{7D7F19D0-060B-44C8-8190-E7CFDBD5DBC8}" type="presOf" srcId="{FC99A291-EDF8-4BC4-95BC-9B75F835DF6A}" destId="{C1BD55E4-0933-4430-A18C-19BA98BD0F9F}" srcOrd="0" destOrd="0" presId="urn:microsoft.com/office/officeart/2005/8/layout/hierarchy1"/>
    <dgm:cxn modelId="{10019504-8390-4D07-841B-1C738C4DE4E2}" type="presParOf" srcId="{9E5D017B-3D69-4FAA-9740-95F56ACAB9E6}" destId="{5BA51801-B42F-4255-9787-BFA72E3BE80B}" srcOrd="0" destOrd="0" presId="urn:microsoft.com/office/officeart/2005/8/layout/hierarchy1"/>
    <dgm:cxn modelId="{C27786D0-A689-410E-BD33-A483FD898D74}" type="presParOf" srcId="{5BA51801-B42F-4255-9787-BFA72E3BE80B}" destId="{399DCBF1-AC22-48F0-8643-A762479CC3E4}" srcOrd="0" destOrd="0" presId="urn:microsoft.com/office/officeart/2005/8/layout/hierarchy1"/>
    <dgm:cxn modelId="{F662BCE3-F9C1-473A-8226-96CA7A00D041}" type="presParOf" srcId="{399DCBF1-AC22-48F0-8643-A762479CC3E4}" destId="{36C94F10-CEE0-4DFB-AE4E-3EEE0683FED2}" srcOrd="0" destOrd="0" presId="urn:microsoft.com/office/officeart/2005/8/layout/hierarchy1"/>
    <dgm:cxn modelId="{FEAFC3A5-16AF-4688-84C4-00F16B0D249B}" type="presParOf" srcId="{399DCBF1-AC22-48F0-8643-A762479CC3E4}" destId="{0B8EDDB0-BC90-4F24-A411-B9C1D12E9292}" srcOrd="1" destOrd="0" presId="urn:microsoft.com/office/officeart/2005/8/layout/hierarchy1"/>
    <dgm:cxn modelId="{64F47AE0-F3C5-40CA-8A5C-13B58877FE2A}" type="presParOf" srcId="{5BA51801-B42F-4255-9787-BFA72E3BE80B}" destId="{B90BC6A6-7898-4B11-86FB-F8EB4B2F9545}" srcOrd="1" destOrd="0" presId="urn:microsoft.com/office/officeart/2005/8/layout/hierarchy1"/>
    <dgm:cxn modelId="{AFE869E1-CDFC-4844-9C7B-119A7FF8B5AC}" type="presParOf" srcId="{B90BC6A6-7898-4B11-86FB-F8EB4B2F9545}" destId="{932B0698-3400-49F6-AD4C-7AAD2C163C9B}" srcOrd="0" destOrd="0" presId="urn:microsoft.com/office/officeart/2005/8/layout/hierarchy1"/>
    <dgm:cxn modelId="{DAF9EFD9-C912-40AC-9AF7-DD65CD9CF228}" type="presParOf" srcId="{B90BC6A6-7898-4B11-86FB-F8EB4B2F9545}" destId="{87F950F9-9C3A-4637-898D-1FCF5D6161CA}" srcOrd="1" destOrd="0" presId="urn:microsoft.com/office/officeart/2005/8/layout/hierarchy1"/>
    <dgm:cxn modelId="{D87639FA-B210-4873-BBDD-68CCB7D7F35D}" type="presParOf" srcId="{87F950F9-9C3A-4637-898D-1FCF5D6161CA}" destId="{5404948C-10B9-4D04-9AE5-2E5D383A36C1}" srcOrd="0" destOrd="0" presId="urn:microsoft.com/office/officeart/2005/8/layout/hierarchy1"/>
    <dgm:cxn modelId="{6B5BD39B-9E87-4387-A1E2-BBC496C1E6AD}" type="presParOf" srcId="{5404948C-10B9-4D04-9AE5-2E5D383A36C1}" destId="{8A733016-40F9-4662-A760-B771D9815DBB}" srcOrd="0" destOrd="0" presId="urn:microsoft.com/office/officeart/2005/8/layout/hierarchy1"/>
    <dgm:cxn modelId="{9A4D086A-A500-48BB-A1F3-4EAA9B81D529}" type="presParOf" srcId="{5404948C-10B9-4D04-9AE5-2E5D383A36C1}" destId="{E9A174F8-1241-4346-BE18-345A007B8D6D}" srcOrd="1" destOrd="0" presId="urn:microsoft.com/office/officeart/2005/8/layout/hierarchy1"/>
    <dgm:cxn modelId="{18E99482-8905-4666-B319-A78743BF61C5}" type="presParOf" srcId="{87F950F9-9C3A-4637-898D-1FCF5D6161CA}" destId="{1FC37A56-12B1-4679-B0DE-821904BDD589}" srcOrd="1" destOrd="0" presId="urn:microsoft.com/office/officeart/2005/8/layout/hierarchy1"/>
    <dgm:cxn modelId="{E1AC8D85-E4AA-4B7A-821C-78B3E556BEEB}" type="presParOf" srcId="{B90BC6A6-7898-4B11-86FB-F8EB4B2F9545}" destId="{C1BD55E4-0933-4430-A18C-19BA98BD0F9F}" srcOrd="2" destOrd="0" presId="urn:microsoft.com/office/officeart/2005/8/layout/hierarchy1"/>
    <dgm:cxn modelId="{015320AE-F380-4E7C-8241-DD0BE73A76FD}" type="presParOf" srcId="{B90BC6A6-7898-4B11-86FB-F8EB4B2F9545}" destId="{19488967-F853-48D6-872A-A4CD5C0EAEC4}" srcOrd="3" destOrd="0" presId="urn:microsoft.com/office/officeart/2005/8/layout/hierarchy1"/>
    <dgm:cxn modelId="{EF77AC59-0407-4ADC-AF6D-3D97B5DFCC35}" type="presParOf" srcId="{19488967-F853-48D6-872A-A4CD5C0EAEC4}" destId="{8B0F19E6-29B5-439F-8D39-8F6513097CD8}" srcOrd="0" destOrd="0" presId="urn:microsoft.com/office/officeart/2005/8/layout/hierarchy1"/>
    <dgm:cxn modelId="{B7A722C9-1FB9-4EDE-9692-BF0C759A2A9D}" type="presParOf" srcId="{8B0F19E6-29B5-439F-8D39-8F6513097CD8}" destId="{0D6A4677-68F0-46B6-A3F9-E39D39F748C1}" srcOrd="0" destOrd="0" presId="urn:microsoft.com/office/officeart/2005/8/layout/hierarchy1"/>
    <dgm:cxn modelId="{325AA5A8-F035-407C-9D4B-338EF7FF772C}" type="presParOf" srcId="{8B0F19E6-29B5-439F-8D39-8F6513097CD8}" destId="{CB2F54AC-66FF-42BD-84E2-433CB9794F11}" srcOrd="1" destOrd="0" presId="urn:microsoft.com/office/officeart/2005/8/layout/hierarchy1"/>
    <dgm:cxn modelId="{C760381C-B3BA-44A6-9267-A0658A6C5E7D}" type="presParOf" srcId="{19488967-F853-48D6-872A-A4CD5C0EAEC4}" destId="{01076EC3-4605-4659-8D19-BC31053AB32B}" srcOrd="1" destOrd="0" presId="urn:microsoft.com/office/officeart/2005/8/layout/hierarchy1"/>
  </dgm:cxnLst>
  <dgm:bg/>
  <dgm:whole/>
</dgm:dataModel>
</file>

<file path=word/diagrams/layout1.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C6832073E9D14DC3B29687F99FFCCBD4"/>
        <w:category>
          <w:name w:val="General"/>
          <w:gallery w:val="placeholder"/>
        </w:category>
        <w:types>
          <w:type w:val="bbPlcHdr"/>
        </w:types>
        <w:behaviors>
          <w:behavior w:val="content"/>
        </w:behaviors>
        <w:guid w:val="{720D22A9-D003-4DA8-A8C7-179C67EC5D63}"/>
      </w:docPartPr>
      <w:docPartBody>
        <w:p w:rsidR="00AB34E0" w:rsidRDefault="00AC7781" w:rsidP="00AC7781">
          <w:pPr>
            <w:pStyle w:val="C6832073E9D14DC3B29687F99FFCCBD4"/>
          </w:pPr>
          <w:r>
            <w:rPr>
              <w:color w:val="FFFFFF" w:themeColor="background1"/>
              <w:sz w:val="80"/>
              <w:szCs w:val="80"/>
            </w:rPr>
            <w:t>[Type the document title]</w:t>
          </w:r>
        </w:p>
      </w:docPartBody>
    </w:docPart>
    <w:docPart>
      <w:docPartPr>
        <w:name w:val="D8FA71B8E4884C11AC69A113246851B7"/>
        <w:category>
          <w:name w:val="General"/>
          <w:gallery w:val="placeholder"/>
        </w:category>
        <w:types>
          <w:type w:val="bbPlcHdr"/>
        </w:types>
        <w:behaviors>
          <w:behavior w:val="content"/>
        </w:behaviors>
        <w:guid w:val="{1B380146-9998-48D5-9F07-89454533F08C}"/>
      </w:docPartPr>
      <w:docPartBody>
        <w:p w:rsidR="00AB34E0" w:rsidRDefault="00AC7781" w:rsidP="00AC7781">
          <w:pPr>
            <w:pStyle w:val="D8FA71B8E4884C11AC69A113246851B7"/>
          </w:pPr>
          <w:r>
            <w:rPr>
              <w:color w:val="FFFFFF" w:themeColor="background1"/>
              <w:sz w:val="40"/>
              <w:szCs w:val="40"/>
            </w:rPr>
            <w:t>[Type the document subtitle]</w:t>
          </w:r>
        </w:p>
      </w:docPartBody>
    </w:docPart>
    <w:docPart>
      <w:docPartPr>
        <w:name w:val="600A4423E60746E08943CB86C489F965"/>
        <w:category>
          <w:name w:val="General"/>
          <w:gallery w:val="placeholder"/>
        </w:category>
        <w:types>
          <w:type w:val="bbPlcHdr"/>
        </w:types>
        <w:behaviors>
          <w:behavior w:val="content"/>
        </w:behaviors>
        <w:guid w:val="{1ADD73ED-C3A9-4546-ABD9-A4E24B7EFE55}"/>
      </w:docPartPr>
      <w:docPartBody>
        <w:p w:rsidR="00AB34E0" w:rsidRDefault="00AC7781" w:rsidP="00AC7781">
          <w:pPr>
            <w:pStyle w:val="600A4423E60746E08943CB86C489F965"/>
          </w:pPr>
          <w:r>
            <w:rPr>
              <w:color w:val="FFFFFF" w:themeColor="background1"/>
            </w:rPr>
            <w:t>[Type the abstract of the document here. The abstract is typically a short summary of the contents of the document. Type the abstract of the document here. The abstract is typically a short summary of the contents of the document.]</w:t>
          </w:r>
        </w:p>
      </w:docPartBody>
    </w:docPart>
    <w:docPart>
      <w:docPartPr>
        <w:name w:val="F8039850063E4132AB1C766C1441B537"/>
        <w:category>
          <w:name w:val="General"/>
          <w:gallery w:val="placeholder"/>
        </w:category>
        <w:types>
          <w:type w:val="bbPlcHdr"/>
        </w:types>
        <w:behaviors>
          <w:behavior w:val="content"/>
        </w:behaviors>
        <w:guid w:val="{CB3DD3A5-412D-442F-8072-B9BC21D89727}"/>
      </w:docPartPr>
      <w:docPartBody>
        <w:p w:rsidR="00AB34E0" w:rsidRDefault="00AC7781" w:rsidP="00AC7781">
          <w:pPr>
            <w:pStyle w:val="F8039850063E4132AB1C766C1441B537"/>
          </w:pPr>
          <w:r>
            <w:rPr>
              <w:color w:val="FFFFFF" w:themeColor="background1"/>
              <w:sz w:val="48"/>
              <w:szCs w:val="48"/>
            </w:rPr>
            <w:t>[Year]</w:t>
          </w:r>
        </w:p>
      </w:docPartBody>
    </w:docPart>
    <w:docPart>
      <w:docPartPr>
        <w:name w:val="31943601880D4D75A899EF73ED3F0EFB"/>
        <w:category>
          <w:name w:val="General"/>
          <w:gallery w:val="placeholder"/>
        </w:category>
        <w:types>
          <w:type w:val="bbPlcHdr"/>
        </w:types>
        <w:behaviors>
          <w:behavior w:val="content"/>
        </w:behaviors>
        <w:guid w:val="{7106FAA6-B1CE-43DE-8FC7-1F4D5FDDA3BB}"/>
      </w:docPartPr>
      <w:docPartBody>
        <w:p w:rsidR="00AB34E0" w:rsidRDefault="00AC7781" w:rsidP="00AC7781">
          <w:pPr>
            <w:pStyle w:val="31943601880D4D75A899EF73ED3F0EFB"/>
          </w:pPr>
          <w:r>
            <w:rPr>
              <w:color w:val="FFFFFF" w:themeColor="background1"/>
            </w:rPr>
            <w:t>[Type the author name]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AC7781"/>
    <w:rsid w:val="00205A82"/>
    <w:rsid w:val="00AB34E0"/>
    <w:rsid w:val="00AC778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34E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6832073E9D14DC3B29687F99FFCCBD4">
    <w:name w:val="C6832073E9D14DC3B29687F99FFCCBD4"/>
    <w:rsid w:val="00AC7781"/>
    <w:pPr>
      <w:bidi/>
    </w:pPr>
  </w:style>
  <w:style w:type="paragraph" w:customStyle="1" w:styleId="D8FA71B8E4884C11AC69A113246851B7">
    <w:name w:val="D8FA71B8E4884C11AC69A113246851B7"/>
    <w:rsid w:val="00AC7781"/>
    <w:pPr>
      <w:bidi/>
    </w:pPr>
  </w:style>
  <w:style w:type="paragraph" w:customStyle="1" w:styleId="600A4423E60746E08943CB86C489F965">
    <w:name w:val="600A4423E60746E08943CB86C489F965"/>
    <w:rsid w:val="00AC7781"/>
    <w:pPr>
      <w:bidi/>
    </w:pPr>
  </w:style>
  <w:style w:type="paragraph" w:customStyle="1" w:styleId="F8039850063E4132AB1C766C1441B537">
    <w:name w:val="F8039850063E4132AB1C766C1441B537"/>
    <w:rsid w:val="00AC7781"/>
    <w:pPr>
      <w:bidi/>
    </w:pPr>
  </w:style>
  <w:style w:type="paragraph" w:customStyle="1" w:styleId="31943601880D4D75A899EF73ED3F0EFB">
    <w:name w:val="31943601880D4D75A899EF73ED3F0EFB"/>
    <w:rsid w:val="00AC7781"/>
    <w:pPr>
      <w:bidi/>
    </w:pPr>
  </w:style>
  <w:style w:type="paragraph" w:customStyle="1" w:styleId="82F7A1C0C1344F4E913FE48B05EF99B4">
    <w:name w:val="82F7A1C0C1344F4E913FE48B05EF99B4"/>
    <w:rsid w:val="00AC7781"/>
    <w:pPr>
      <w:bidi/>
    </w:pPr>
  </w:style>
  <w:style w:type="paragraph" w:customStyle="1" w:styleId="D868A19C0EFD4C7D8AB8D536E1AEBB79">
    <w:name w:val="D868A19C0EFD4C7D8AB8D536E1AEBB79"/>
    <w:rsid w:val="00AC7781"/>
    <w:pPr>
      <w:bidi/>
    </w:pPr>
  </w:style>
  <w:style w:type="paragraph" w:customStyle="1" w:styleId="7BE09F7AD8D04DE4A3BE6AD9AD645FE9">
    <w:name w:val="7BE09F7AD8D04DE4A3BE6AD9AD645FE9"/>
    <w:rsid w:val="00AB34E0"/>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2012-10-16T00:00:00</PublishDate>
  <Abstract>علم الاقتصاد المنزلي يحمل كثير من الاهميه التي تجعل كل من الرجل والمرأة مسؤول عن الاخر وعن حياته الشخصيه وعن الاسره والمجتمع وذلك كونهم كااحد افراد تلك المجتمع الذي يساعد علي تنشئه الاجيال التي تبني الحضارات المختلفه ولذلك يقوم تلك المشروع علي الاهتمام بكل من حياه الرجل والمرأه بدايه من نشأتهم وكيفيه تتدبر حياتهم وحياه اولادهم وكيفيه تربيتهم بالطريقه السليمة وكذلك جعلت حياه المرأه هيا اكثر اهميه في تلك المشروع ككونها هي مربيه الاجيال القادمه التي اذا صلح حالها صلح حال الامه جميعا ولذلك كان يجب الاهتمام بالمرأه بدايا من نشأتها حتي تصبح أم تصلح وتنير الطريق لاابنائها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75A558B-40E9-4C0A-997E-353F68AA5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6</Pages>
  <Words>92</Words>
  <Characters>525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تنميه وتوعية المجتمع باهميه علم الاقتصاد المنزلي كأحد العلوم الأخري</vt:lpstr>
    </vt:vector>
  </TitlesOfParts>
  <Company/>
  <LinksUpToDate>false</LinksUpToDate>
  <CharactersWithSpaces>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تنميه وتوعية المجتمع باهميه علم الاقتصاد المنزلي كأحد العلوم الأخري</dc:title>
  <dc:subject>نشر ثقافه علم الاقتصاد المنزلي</dc:subject>
  <dc:creator>user</dc:creator>
  <cp:keywords/>
  <dc:description/>
  <cp:lastModifiedBy>user</cp:lastModifiedBy>
  <cp:revision>30</cp:revision>
  <dcterms:created xsi:type="dcterms:W3CDTF">2012-10-18T02:28:00Z</dcterms:created>
  <dcterms:modified xsi:type="dcterms:W3CDTF">2012-10-19T05:55:00Z</dcterms:modified>
</cp:coreProperties>
</file>