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8DC" w:rsidRDefault="00D25E34">
      <w:pPr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تتشرف شركة أمنك للإستشارات و الخدمات الأمنية بأن تضع بين يدي عميلها العزيز نبذه مختصرة عن نشاط الشركة :-</w:t>
      </w:r>
    </w:p>
    <w:p w:rsidR="00D25E34" w:rsidRDefault="00D25E34" w:rsidP="00D25E34">
      <w:pPr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تأسست شركة أمنك لتقدم حلول أمنية متكاملة بواسطة نخبة مختارة من ضباط القوات المسلحة و الشرطة السابقين و الخبراء في مجال الأمن الخاص و المشهود لهم بالكفاءة العالية و النزاهة و الإنضباط من ذوي الخبرة الخاصة و الطويلة في مجال الأمن و الحراسة وفن القيادة الحديثة وذوي خبرة عالية في إدارة الأزمات وحل المشاكل الأمنية الطارئة و كذلك الخبرة الفائقة في مجال الأمن الصناعي و الصحة و السلامة المهنية و بدأت الشركة نشاطها في بادئ الأمر عام 2005 م بالمملكة العربية السعودية وذلك عن طريق القيام بإدارة شركة الوسام المميز للحراسات الأمنية حيث قمنا بتأمين العمل في كثير من الأماكن مثل تأمين القصور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البنوك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المستشفيات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المدارس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الجامعات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و الكيانات الإقتصادية الكبيرة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المطاعم </w:t>
      </w:r>
      <w:r>
        <w:rPr>
          <w:sz w:val="32"/>
          <w:szCs w:val="32"/>
          <w:rtl/>
          <w:lang w:bidi="ar-EG"/>
        </w:rPr>
        <w:t>–</w:t>
      </w:r>
      <w:r>
        <w:rPr>
          <w:rFonts w:hint="cs"/>
          <w:sz w:val="32"/>
          <w:szCs w:val="32"/>
          <w:rtl/>
          <w:lang w:bidi="ar-EG"/>
        </w:rPr>
        <w:t xml:space="preserve"> الفنادق .</w:t>
      </w:r>
    </w:p>
    <w:p w:rsidR="00D25E34" w:rsidRDefault="003353EE" w:rsidP="00D25E34">
      <w:pPr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و إيمانا منا بحق الوطن علينا فقد قمنا بتأسيس شركة أمنك للإستشارات و الخدمات الأمنية بجمهورية مصر العربية , حيث أصبحت إحدى الشركات الرائدة في هذا المجال و المرخص لها بالعمل تحت قانون شركات الأمن و الحراسة من وزارة الداخلية , حيث تقدم خدماتها المتمييزة في هذا المجال على أعلى مستوى من الأحتراف و استخدام التقنيات التكنولوجية الحديثة و وسائل التدريب المتقدمة , و تضم الشركة نخبة من أفضل و أكفأ العناصر البشرية من ضباط أمن و فنيين و مشرفين و إداريين و مدربين متخصصين في شتى المجالات الأمنية يقودهم صفوة مختارة من المسئولين أصحاب الخبرة العالية و ذلك في مجال تأمين الأفراد و المنشآت و الممتلكات و وضع الخطط الأمنية و الحماية في شتى القاطاعات الحكومة و الخاصة و القطاع المصرفي و كافة الأنشطة الإقتصادية بجميع أنواعها .</w:t>
      </w:r>
    </w:p>
    <w:p w:rsidR="003353EE" w:rsidRDefault="003353EE" w:rsidP="00D25E34">
      <w:pPr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قائمة خدمات شركة أمنك :-</w:t>
      </w:r>
    </w:p>
    <w:p w:rsidR="003353EE" w:rsidRDefault="003353EE" w:rsidP="003353EE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تقدم شركة أمنك لعملائها خدمة الحراسات الأمنية .</w:t>
      </w:r>
    </w:p>
    <w:p w:rsidR="003353EE" w:rsidRDefault="003353E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السكن الشخصي و الفيلات و التجمعات السكنية .</w:t>
      </w:r>
    </w:p>
    <w:p w:rsidR="003353EE" w:rsidRDefault="003353E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الفنادق و القرى السياحية و التجمعات السكنية .</w:t>
      </w:r>
    </w:p>
    <w:p w:rsidR="003353EE" w:rsidRDefault="003353E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المؤسسات الطبية و العلاجية .</w:t>
      </w:r>
    </w:p>
    <w:p w:rsidR="003353EE" w:rsidRDefault="003353E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البنوك و المصارف و أسواق المال و المجوهرات .</w:t>
      </w:r>
    </w:p>
    <w:p w:rsidR="003353EE" w:rsidRDefault="003353E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الجامعات و المعاهد و المراكز الثقافية و المدارس .</w:t>
      </w:r>
    </w:p>
    <w:p w:rsidR="003353EE" w:rsidRDefault="003353E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مكاتب البعثات الدولية و الدبلوماسية و السفارات .</w:t>
      </w:r>
    </w:p>
    <w:p w:rsidR="003353E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الجمعيات الخيرية و جمعيات المجتمع المدني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lastRenderedPageBreak/>
        <w:t>مقار الشركات الخاصة و الحكومية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مصادر الطاقة و المياه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الأعمال التجارية و المولات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المنشآت و المصانع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المؤتمرات و المعارض و المناسبات الخاصة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المنشآت النفطية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الأندية الرياضية و الإجتماعية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تأمين المباريات .</w:t>
      </w:r>
    </w:p>
    <w:p w:rsidR="00D61EAE" w:rsidRDefault="00D61EAE" w:rsidP="003353EE">
      <w:pPr>
        <w:pStyle w:val="ListParagraph"/>
        <w:numPr>
          <w:ilvl w:val="0"/>
          <w:numId w:val="2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تأمين المشروعات تحت الإنشاء .</w:t>
      </w:r>
    </w:p>
    <w:p w:rsidR="00D61EAE" w:rsidRDefault="00D61EAE" w:rsidP="00D61EAE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الحرس الشخصي للشخصيات الهامة و رجال الأعمال و النخبة .</w:t>
      </w:r>
    </w:p>
    <w:p w:rsidR="00D61EAE" w:rsidRDefault="00D61EAE" w:rsidP="00D61EAE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توفر الشركة خدمة حراسة الشخصيات الهامة ورجال الأعمال ورؤساء البعثات و الوفود السياحية و الرياضية و الفنية و الصحفية من خلال ضباط أمن ذوي كفاءة بدنية و عقلية و نفسية عالية و ذوي تدريب خاص و أصحاب خبرات في هذا المجال وباستخدام وسائل نقل و أجهزة حديثة معدة لذلك .</w:t>
      </w:r>
    </w:p>
    <w:p w:rsidR="00D61EAE" w:rsidRDefault="00D61EAE" w:rsidP="00D61EAE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التدريب الأمني و السلامة العامة .</w:t>
      </w:r>
    </w:p>
    <w:p w:rsidR="00D61EAE" w:rsidRDefault="00D61EAE" w:rsidP="00D61EAE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تقوم شركة أمنك بإعطاء دورات أمنية متطورة و متخصصة و تمنح بها شهادات خبرة و من هذه الدورات : -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تأهيل كوادر الحرس الشخصي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الدفاع عن النفس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التفتيش و المراقبة و الإنذارات و السيطرة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السلامة العامة و الإسعافات الأولية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الصحة و السلامة المهنية و مكافحة الحريق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استخدام وسائل الإتصال و المراقبة و التتبع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إدارة الأزمات و التصرف حيال الكوراث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بروتوكول و أدب وفن التعامل مع الشخصيات العامة و الشخصيات المهمة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تنمية المهارات الميدانية لرجال الأمن و كذلك الحس و الوعي الأمني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حراسة المنشآت و التعامل مع مخاطرها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الأسلوب الأمثل لعمل المشرفين .</w:t>
      </w:r>
    </w:p>
    <w:p w:rsidR="00D61EAE" w:rsidRDefault="00D61EAE" w:rsidP="00D61EAE">
      <w:pPr>
        <w:pStyle w:val="ListParagraph"/>
        <w:numPr>
          <w:ilvl w:val="0"/>
          <w:numId w:val="3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أسلوب وضع الخطط الأمنية و خطط الإخلاء و خطط الطوارئ .</w:t>
      </w:r>
    </w:p>
    <w:p w:rsidR="00D61EAE" w:rsidRDefault="00D61EAE" w:rsidP="00D61EAE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lastRenderedPageBreak/>
        <w:t>نظام الحماية المتكامل .</w:t>
      </w:r>
    </w:p>
    <w:p w:rsidR="00D61EAE" w:rsidRDefault="00D61EAE" w:rsidP="00D61EAE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توفر شركة أمنك نظام الحماية المتكامل عن طريق استخدام أحدث النظم التكنولوجية الحديثة بما يكفل التأمين الشامل و الحماية المتكاملة مثل :-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أنظمة المراقبة التلفزيونية .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كاميرات سلكية و لاسلكية .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مجسات كشف إختراق .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كواشف الحركة .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نظم التحكم للدخول و الخروج .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نظم الإنذار .</w:t>
      </w:r>
    </w:p>
    <w:p w:rsidR="00ED79BF" w:rsidRDefault="00ED79BF" w:rsidP="00ED79BF">
      <w:pPr>
        <w:pStyle w:val="ListParagraph"/>
        <w:numPr>
          <w:ilvl w:val="0"/>
          <w:numId w:val="4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نظم متكاملة لمكافحة الحرائق .</w:t>
      </w:r>
    </w:p>
    <w:p w:rsidR="00ED79BF" w:rsidRDefault="00ED79BF" w:rsidP="00ED79BF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الإستشارات الأمنية :-</w:t>
      </w:r>
    </w:p>
    <w:p w:rsidR="00ED79BF" w:rsidRDefault="00ED79BF" w:rsidP="00ED79BF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تقدم شركة أمنك لعملائها الكرام دراسات أمنية شاملة و تحليلات أمنية متطورة و وضع خطط أمنية مناسبة و كذلك خطط الإخلاء و خطط مكافحة الحريق و الصحة و السلامة المهنية و ذلك على استثماراتهم و مشاريعهم و ممتلكاتهم الشخصية لضمان أمن و استقرار و انتاجية هذه المشاريع من قبل فريق متخصص يقوم بعمل مسح أمني للموقع و تقييم حجم التهديد الأمني المحتمل و حجم الأفراد و المعدات اللازمة له , وتقوم الشركة أيضا بتقييم المخاطر الأمنية و تقديم التوصيات و كذلك توفير الحلول المناسبة .</w:t>
      </w:r>
    </w:p>
    <w:p w:rsidR="00ED79BF" w:rsidRDefault="00ED79BF" w:rsidP="00ED79BF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أنظمة مراقبة و تحكم :-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بوابات إلكترونية .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أنظمة مكافحة حريق آلية .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إنذار حريق .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كاميرات مراقبة سلكية و لاسلكية .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سلامة الأبواب .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نظام إنذار تسلل .</w:t>
      </w:r>
    </w:p>
    <w:p w:rsidR="00ED79BF" w:rsidRDefault="00ED79BF" w:rsidP="00ED79BF">
      <w:pPr>
        <w:pStyle w:val="ListParagraph"/>
        <w:numPr>
          <w:ilvl w:val="0"/>
          <w:numId w:val="5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الدوائر التلفزيونية المغلقة .</w:t>
      </w:r>
    </w:p>
    <w:p w:rsidR="00ED79BF" w:rsidRDefault="00ED79BF" w:rsidP="00ED79BF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ضباط أمن الشركة : </w:t>
      </w:r>
    </w:p>
    <w:p w:rsidR="00ED79BF" w:rsidRDefault="00ED79BF" w:rsidP="00ED79BF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تعتمد الشركة على ضباط أمن مؤهلين نفسيا و بدنيا لتنفيذ مهام الأمن و ذلك من حملة المؤهلات العليا و المتوسطة من الحاصلين على برامج التوعية الأمنية و الدورات المختلفة بالشركة .</w:t>
      </w:r>
    </w:p>
    <w:p w:rsidR="00ED79BF" w:rsidRDefault="00ED79BF" w:rsidP="00ED79BF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lastRenderedPageBreak/>
        <w:t>مركز الإتصالات و القيادة و السيطرة و متابعة العملاء :</w:t>
      </w:r>
    </w:p>
    <w:p w:rsidR="00ED79BF" w:rsidRDefault="00ED79BF" w:rsidP="00ED79BF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قامت الشركة بإنشاء مركز اتصالات و قيادة وسيطرة مجهزة بأنظمة اتصالات حديثة يعمل على مدار 24 ساعة لمتابعة و مراقبة الأعمال اليومية و الواجبات المكلف بها الأفراد .</w:t>
      </w:r>
    </w:p>
    <w:p w:rsidR="0078704D" w:rsidRDefault="0078704D" w:rsidP="00ED79BF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كذلك تلقي شكاوى و ملاحظات عملائنا على مدار الساعة و العمل على حلها في أسرع وقت ممكن.</w:t>
      </w:r>
    </w:p>
    <w:p w:rsidR="0078704D" w:rsidRDefault="0078704D" w:rsidP="0078704D">
      <w:pPr>
        <w:pStyle w:val="ListParagraph"/>
        <w:numPr>
          <w:ilvl w:val="0"/>
          <w:numId w:val="1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الجهاز الإدار :-</w:t>
      </w:r>
    </w:p>
    <w:p w:rsidR="0078704D" w:rsidRDefault="0078704D" w:rsidP="0078704D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يوجد لدى الشركة جهاز إداري و إشرافي متكامل يعمل على متابعة أعمال الشركة في جميع الأوقات و متابعة جميع المستجدات في الحقل الأمني و هو عبارة عن :</w:t>
      </w:r>
    </w:p>
    <w:p w:rsidR="00ED79BF" w:rsidRDefault="0078704D" w:rsidP="0078704D">
      <w:pPr>
        <w:pStyle w:val="ListParagraph"/>
        <w:numPr>
          <w:ilvl w:val="0"/>
          <w:numId w:val="6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إدارة عمليات و تخطيط و تشغيل و تضم نخبة من ضباط القوات المسلحة و الشرطة السابقين ذوي الخبرات الأمنية المتميزة في مجال الأمن و الحراسة و المشهود لهم بالكفاءة .</w:t>
      </w:r>
    </w:p>
    <w:p w:rsidR="0078704D" w:rsidRDefault="0078704D" w:rsidP="0078704D">
      <w:pPr>
        <w:pStyle w:val="ListParagraph"/>
        <w:numPr>
          <w:ilvl w:val="0"/>
          <w:numId w:val="6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إدارة إشراف للمرور على على مدار 24 ساعة بسيارات الشركة و الدرجات البخارية.</w:t>
      </w:r>
    </w:p>
    <w:p w:rsidR="0078704D" w:rsidRDefault="0078704D" w:rsidP="0078704D">
      <w:pPr>
        <w:pStyle w:val="ListParagraph"/>
        <w:numPr>
          <w:ilvl w:val="0"/>
          <w:numId w:val="6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إدارة أزمات و طوارئ للتدخل السريع و التغلب على أي مشاكل.</w:t>
      </w:r>
    </w:p>
    <w:p w:rsidR="0078704D" w:rsidRDefault="0078704D" w:rsidP="0022225A">
      <w:pPr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ويبقى لدينا سؤال </w:t>
      </w:r>
      <w:r w:rsidR="0022225A">
        <w:rPr>
          <w:rFonts w:hint="cs"/>
          <w:sz w:val="32"/>
          <w:szCs w:val="32"/>
          <w:rtl/>
          <w:lang w:bidi="ar-EG"/>
        </w:rPr>
        <w:t xml:space="preserve">: </w:t>
      </w:r>
      <w:r>
        <w:rPr>
          <w:rFonts w:hint="cs"/>
          <w:sz w:val="32"/>
          <w:szCs w:val="32"/>
          <w:rtl/>
          <w:lang w:bidi="ar-EG"/>
        </w:rPr>
        <w:t>لماذا شركة أمنك للإستشارات و الخدمات الأمنية ؟</w:t>
      </w:r>
    </w:p>
    <w:p w:rsidR="0078704D" w:rsidRDefault="0078704D" w:rsidP="00521FF0">
      <w:pPr>
        <w:spacing w:line="240" w:lineRule="auto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تعد شركة أمنك شركة رائدة في مجال الإستشارات و الخدمات الأمنية حيث أنها تعمل على توظيف مجموعة فعالة من الحلول الأمنية المصممة بإستخدام طاقم عمل عالي التدريب و أحدث الوسائل التكنولوجية بحيث يلبي الإحتياجات الخاصة بأمن و سلامة عملائها :</w:t>
      </w:r>
    </w:p>
    <w:p w:rsidR="0078704D" w:rsidRDefault="0078704D" w:rsidP="00521FF0">
      <w:pPr>
        <w:pStyle w:val="ListParagraph"/>
        <w:numPr>
          <w:ilvl w:val="0"/>
          <w:numId w:val="7"/>
        </w:numPr>
        <w:spacing w:line="240" w:lineRule="auto"/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مركز خدمة العملاء على مدار 24 ساعة يوميا .</w:t>
      </w:r>
    </w:p>
    <w:p w:rsidR="0078704D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عروض مناسبة مصممة خصيصا لكل عميل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أيدي عاملة مدربة وفقا لأنظمة التدريب العالمية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أختيار دقيق للعاملين وفقا لمعايير خاصة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أعلى إجراءات السلامة للعاملين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المراقبة و التحكم بالخدمات المقدمة في المواقع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أحدث معدات و ملابس للسلامة المهنية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الاستخدام الكامل لتقنيات الإتصالات ذات التكنولوجيا العالية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تواصل مستمر مع العملاء .</w:t>
      </w:r>
    </w:p>
    <w:p w:rsidR="0022225A" w:rsidRDefault="0022225A" w:rsidP="0078704D">
      <w:pPr>
        <w:pStyle w:val="ListParagraph"/>
        <w:numPr>
          <w:ilvl w:val="0"/>
          <w:numId w:val="7"/>
        </w:num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>استجابة سريعة لاستطلاعات رأي العملاء.</w:t>
      </w:r>
    </w:p>
    <w:p w:rsidR="0022225A" w:rsidRDefault="0022225A" w:rsidP="0022225A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                                                                 عميد /</w:t>
      </w:r>
    </w:p>
    <w:p w:rsidR="0022225A" w:rsidRDefault="0022225A" w:rsidP="0022225A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                                                                         فاروق عبد اللطيف حمزه</w:t>
      </w:r>
    </w:p>
    <w:p w:rsidR="0022225A" w:rsidRDefault="00521FF0" w:rsidP="0022225A">
      <w:pPr>
        <w:pStyle w:val="ListParagraph"/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                                                                                 المدير العام</w:t>
      </w:r>
    </w:p>
    <w:p w:rsidR="0022225A" w:rsidRPr="0078704D" w:rsidRDefault="0022225A" w:rsidP="0022225A">
      <w:pPr>
        <w:pStyle w:val="ListParagraph"/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lastRenderedPageBreak/>
        <w:t xml:space="preserve">                                         </w:t>
      </w:r>
    </w:p>
    <w:sectPr w:rsidR="0022225A" w:rsidRPr="0078704D" w:rsidSect="007E0676">
      <w:pgSz w:w="11906" w:h="16838"/>
      <w:pgMar w:top="2835" w:right="567" w:bottom="1701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E0575"/>
    <w:multiLevelType w:val="hybridMultilevel"/>
    <w:tmpl w:val="18D4E4E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5A3BC0"/>
    <w:multiLevelType w:val="hybridMultilevel"/>
    <w:tmpl w:val="E7DC8EE4"/>
    <w:lvl w:ilvl="0" w:tplc="04090013">
      <w:start w:val="1"/>
      <w:numFmt w:val="arabicAlpha"/>
      <w:lvlText w:val="%1-"/>
      <w:lvlJc w:val="center"/>
      <w:pPr>
        <w:ind w:left="1523" w:hanging="360"/>
      </w:pPr>
    </w:lvl>
    <w:lvl w:ilvl="1" w:tplc="04090019" w:tentative="1">
      <w:start w:val="1"/>
      <w:numFmt w:val="lowerLetter"/>
      <w:lvlText w:val="%2."/>
      <w:lvlJc w:val="left"/>
      <w:pPr>
        <w:ind w:left="2243" w:hanging="360"/>
      </w:pPr>
    </w:lvl>
    <w:lvl w:ilvl="2" w:tplc="0409001B" w:tentative="1">
      <w:start w:val="1"/>
      <w:numFmt w:val="lowerRoman"/>
      <w:lvlText w:val="%3."/>
      <w:lvlJc w:val="right"/>
      <w:pPr>
        <w:ind w:left="2963" w:hanging="180"/>
      </w:pPr>
    </w:lvl>
    <w:lvl w:ilvl="3" w:tplc="0409000F" w:tentative="1">
      <w:start w:val="1"/>
      <w:numFmt w:val="decimal"/>
      <w:lvlText w:val="%4."/>
      <w:lvlJc w:val="left"/>
      <w:pPr>
        <w:ind w:left="3683" w:hanging="360"/>
      </w:pPr>
    </w:lvl>
    <w:lvl w:ilvl="4" w:tplc="04090019" w:tentative="1">
      <w:start w:val="1"/>
      <w:numFmt w:val="lowerLetter"/>
      <w:lvlText w:val="%5."/>
      <w:lvlJc w:val="left"/>
      <w:pPr>
        <w:ind w:left="4403" w:hanging="360"/>
      </w:pPr>
    </w:lvl>
    <w:lvl w:ilvl="5" w:tplc="0409001B" w:tentative="1">
      <w:start w:val="1"/>
      <w:numFmt w:val="lowerRoman"/>
      <w:lvlText w:val="%6."/>
      <w:lvlJc w:val="right"/>
      <w:pPr>
        <w:ind w:left="5123" w:hanging="180"/>
      </w:pPr>
    </w:lvl>
    <w:lvl w:ilvl="6" w:tplc="0409000F" w:tentative="1">
      <w:start w:val="1"/>
      <w:numFmt w:val="decimal"/>
      <w:lvlText w:val="%7."/>
      <w:lvlJc w:val="left"/>
      <w:pPr>
        <w:ind w:left="5843" w:hanging="360"/>
      </w:pPr>
    </w:lvl>
    <w:lvl w:ilvl="7" w:tplc="04090019" w:tentative="1">
      <w:start w:val="1"/>
      <w:numFmt w:val="lowerLetter"/>
      <w:lvlText w:val="%8."/>
      <w:lvlJc w:val="left"/>
      <w:pPr>
        <w:ind w:left="6563" w:hanging="360"/>
      </w:pPr>
    </w:lvl>
    <w:lvl w:ilvl="8" w:tplc="0409001B" w:tentative="1">
      <w:start w:val="1"/>
      <w:numFmt w:val="lowerRoman"/>
      <w:lvlText w:val="%9."/>
      <w:lvlJc w:val="right"/>
      <w:pPr>
        <w:ind w:left="7283" w:hanging="180"/>
      </w:pPr>
    </w:lvl>
  </w:abstractNum>
  <w:abstractNum w:abstractNumId="2">
    <w:nsid w:val="18BB74C3"/>
    <w:multiLevelType w:val="hybridMultilevel"/>
    <w:tmpl w:val="9CAE2D12"/>
    <w:lvl w:ilvl="0" w:tplc="4B20A0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BF2903"/>
    <w:multiLevelType w:val="hybridMultilevel"/>
    <w:tmpl w:val="492A28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182879"/>
    <w:multiLevelType w:val="hybridMultilevel"/>
    <w:tmpl w:val="E4E0F8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A3B1F4C"/>
    <w:multiLevelType w:val="hybridMultilevel"/>
    <w:tmpl w:val="CB64747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2364658"/>
    <w:multiLevelType w:val="hybridMultilevel"/>
    <w:tmpl w:val="DC32066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25E34"/>
    <w:rsid w:val="000C37EE"/>
    <w:rsid w:val="001618DC"/>
    <w:rsid w:val="001C5017"/>
    <w:rsid w:val="001F5C8A"/>
    <w:rsid w:val="0022225A"/>
    <w:rsid w:val="003353EE"/>
    <w:rsid w:val="00521FF0"/>
    <w:rsid w:val="006E78E9"/>
    <w:rsid w:val="0078704D"/>
    <w:rsid w:val="007E0676"/>
    <w:rsid w:val="00817840"/>
    <w:rsid w:val="00B17AAA"/>
    <w:rsid w:val="00BA4A20"/>
    <w:rsid w:val="00D25E34"/>
    <w:rsid w:val="00D61EAE"/>
    <w:rsid w:val="00EA4F58"/>
    <w:rsid w:val="00ED7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8D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3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895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moutaz alhajar</dc:creator>
  <cp:lastModifiedBy>moutaz alhajar</cp:lastModifiedBy>
  <cp:revision>1</cp:revision>
  <dcterms:created xsi:type="dcterms:W3CDTF">2012-07-01T09:43:00Z</dcterms:created>
  <dcterms:modified xsi:type="dcterms:W3CDTF">2012-07-01T10:46:00Z</dcterms:modified>
</cp:coreProperties>
</file>